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512DC">
      <w:pPr>
        <w:pStyle w:val="1"/>
      </w:pPr>
      <w:hyperlink r:id="rId7" w:history="1">
        <w:r>
          <w:rPr>
            <w:rStyle w:val="a4"/>
            <w:b w:val="0"/>
            <w:bCs w:val="0"/>
          </w:rPr>
          <w:t>Закон Ханты-Мансийского АО - Югры от 25 сентября 2008 г. N 86-оз "О мерах п</w:t>
        </w:r>
        <w:r>
          <w:rPr>
            <w:rStyle w:val="a4"/>
            <w:b w:val="0"/>
            <w:bCs w:val="0"/>
          </w:rPr>
          <w:t>о противодействию коррупции в Ханты-Мансийском автономном округе - Югре" (с изменениями и дополнениями)</w:t>
        </w:r>
      </w:hyperlink>
    </w:p>
    <w:p w:rsidR="00000000" w:rsidRDefault="009512DC">
      <w:pPr>
        <w:pStyle w:val="1"/>
      </w:pPr>
      <w:r>
        <w:t>Закон Ханты-Мансийского АО - Югры от 25 сентября 2008 г. N 86-оз</w:t>
      </w:r>
      <w:r>
        <w:br/>
        <w:t xml:space="preserve"> "О мерах по противодействию коррупции</w:t>
      </w:r>
      <w:r>
        <w:br/>
        <w:t xml:space="preserve"> в Ханты-Мансийском автономном округе - Югре"</w:t>
      </w:r>
    </w:p>
    <w:p w:rsidR="00000000" w:rsidRDefault="009512DC">
      <w:pPr>
        <w:pStyle w:val="ac"/>
      </w:pPr>
      <w:r>
        <w:t>С изменениями и дополнениями от:</w:t>
      </w:r>
    </w:p>
    <w:p w:rsidR="00000000" w:rsidRDefault="009512DC">
      <w:pPr>
        <w:pStyle w:val="aa"/>
      </w:pPr>
      <w:r>
        <w:t>30 марта 2009 г., 8 апреля 2010 г., 18 февраля, 9 ноября 2012 г., 23 февраля, 25 марта, 30 мая, 30 сентября, 7 ноября 2013 г., 27 июня 2014 г., 28 мая, 29 октября, 16 ноября, 9 декабря 2015 г., 31 марта, 7 сентября 2016 г.</w:t>
      </w:r>
      <w:r>
        <w:t>, 30 июня, 28 сентября 2017 г., 29 марта 2018 г., 27 июня 2019 г.</w:t>
      </w:r>
    </w:p>
    <w:p w:rsidR="00000000" w:rsidRDefault="009512DC"/>
    <w:p w:rsidR="00000000" w:rsidRDefault="009512DC">
      <w:r>
        <w:rPr>
          <w:rStyle w:val="a3"/>
        </w:rPr>
        <w:t>Принят Думой Ханты-Мансийского автономного округа - Югры 19 сентября 2008 года</w:t>
      </w:r>
    </w:p>
    <w:p w:rsidR="00000000" w:rsidRDefault="009512DC"/>
    <w:p w:rsidR="00000000" w:rsidRDefault="009512DC">
      <w:pPr>
        <w:pStyle w:val="a7"/>
        <w:rPr>
          <w:color w:val="000000"/>
          <w:sz w:val="16"/>
          <w:szCs w:val="16"/>
        </w:rPr>
      </w:pPr>
      <w:bookmarkStart w:id="0" w:name="sub_100"/>
      <w:r>
        <w:rPr>
          <w:color w:val="000000"/>
          <w:sz w:val="16"/>
          <w:szCs w:val="16"/>
        </w:rPr>
        <w:t>Информация об изменениях:</w:t>
      </w:r>
    </w:p>
    <w:bookmarkEnd w:id="0"/>
    <w:p w:rsidR="00000000" w:rsidRDefault="009512DC">
      <w:pPr>
        <w:pStyle w:val="a8"/>
      </w:pPr>
      <w:r>
        <w:fldChar w:fldCharType="begin"/>
      </w:r>
      <w:r>
        <w:instrText>HYPERLINK "http://internet.garant.ru/document/redirect/18926688/101"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Ханты-Мансийского АО - Югры от 30 марта 2009 г. N 19-оз в преамбулу настоящего Закона внесены изменения, </w:t>
      </w:r>
      <w:hyperlink r:id="rId8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9" w:history="1">
        <w:r>
          <w:rPr>
            <w:rStyle w:val="a4"/>
          </w:rPr>
          <w:t xml:space="preserve">официального опубликования </w:t>
        </w:r>
      </w:hyperlink>
      <w:r>
        <w:t>названного Закона</w:t>
      </w:r>
    </w:p>
    <w:p w:rsidR="00000000" w:rsidRDefault="009512DC">
      <w:pPr>
        <w:pStyle w:val="a8"/>
      </w:pPr>
      <w:hyperlink r:id="rId10" w:history="1">
        <w:r>
          <w:rPr>
            <w:rStyle w:val="a4"/>
          </w:rPr>
          <w:t>См. текст преамбулы в предыдущей редакции</w:t>
        </w:r>
      </w:hyperlink>
    </w:p>
    <w:p w:rsidR="00000000" w:rsidRDefault="009512DC">
      <w:pPr>
        <w:pStyle w:val="a8"/>
      </w:pPr>
    </w:p>
    <w:p w:rsidR="00000000" w:rsidRDefault="009512DC">
      <w:r>
        <w:t xml:space="preserve">Настоящий Закон в соответствии с </w:t>
      </w:r>
      <w:hyperlink r:id="rId11" w:history="1">
        <w:r>
          <w:rPr>
            <w:rStyle w:val="a4"/>
          </w:rPr>
          <w:t>Конституцией</w:t>
        </w:r>
      </w:hyperlink>
      <w:r>
        <w:t xml:space="preserve"> Российской Федерации, федеральными конституционными законами, общепризнанными принципами и нормами международного права и международными договорами Российской Федерации, федеральными закона</w:t>
      </w:r>
      <w:r>
        <w:t xml:space="preserve">ми, нормативными правовыми актами Президента Российской Федерации, нормативными правовыми актами Правительства Российской Федерации, нормативными правовыми актами иных федеральных органов государственной власти, </w:t>
      </w:r>
      <w:hyperlink r:id="rId12" w:history="1">
        <w:r>
          <w:rPr>
            <w:rStyle w:val="a4"/>
          </w:rPr>
          <w:t>Уставом</w:t>
        </w:r>
      </w:hyperlink>
      <w:r>
        <w:t xml:space="preserve"> (Основным законом) Ханты-Мансийского автономного округа - Югры определяет меры по противодействию коррупции в Ханты-Мансийском автономном округе - Югре (далее также - автономный округ).</w:t>
      </w:r>
    </w:p>
    <w:p w:rsidR="00000000" w:rsidRDefault="009512DC"/>
    <w:p w:rsidR="00000000" w:rsidRDefault="009512DC">
      <w:bookmarkStart w:id="1" w:name="sub_1"/>
      <w:r>
        <w:rPr>
          <w:rStyle w:val="a3"/>
        </w:rPr>
        <w:t>Статья 1.</w:t>
      </w:r>
      <w:r>
        <w:t xml:space="preserve"> Задачи противодействи</w:t>
      </w:r>
      <w:r>
        <w:t>я коррупции</w:t>
      </w:r>
    </w:p>
    <w:bookmarkEnd w:id="1"/>
    <w:p w:rsidR="00000000" w:rsidRDefault="009512DC">
      <w:r>
        <w:t>Задачами противодействия коррупции в автономном округе являются:</w:t>
      </w:r>
    </w:p>
    <w:p w:rsidR="00000000" w:rsidRDefault="009512DC">
      <w:r>
        <w:t>1) устранение причин и условий, порождающих коррупцию и способствующих ее проявлению;</w:t>
      </w:r>
    </w:p>
    <w:p w:rsidR="00000000" w:rsidRDefault="009512DC">
      <w:r>
        <w:t>2) повышение персональной ответственности за выполнение должностных обязанностей;</w:t>
      </w:r>
    </w:p>
    <w:p w:rsidR="00000000" w:rsidRDefault="009512DC">
      <w:r>
        <w:t>3) уча</w:t>
      </w:r>
      <w:r>
        <w:t>стие институтов гражданского общества в реализации антикоррупционных задач;</w:t>
      </w:r>
    </w:p>
    <w:p w:rsidR="00000000" w:rsidRDefault="009512DC">
      <w:r>
        <w:t>4) формирование нетерпимости по отношению к коррупционным действиям.</w:t>
      </w:r>
    </w:p>
    <w:p w:rsidR="00000000" w:rsidRDefault="009512DC"/>
    <w:p w:rsidR="00000000" w:rsidRDefault="009512DC">
      <w:pPr>
        <w:pStyle w:val="a7"/>
        <w:rPr>
          <w:color w:val="000000"/>
          <w:sz w:val="16"/>
          <w:szCs w:val="16"/>
        </w:rPr>
      </w:pPr>
      <w:bookmarkStart w:id="2" w:name="sub_101"/>
      <w:r>
        <w:rPr>
          <w:color w:val="000000"/>
          <w:sz w:val="16"/>
          <w:szCs w:val="16"/>
        </w:rPr>
        <w:t>Информация об изменениях:</w:t>
      </w:r>
    </w:p>
    <w:bookmarkEnd w:id="2"/>
    <w:p w:rsidR="00000000" w:rsidRDefault="009512DC">
      <w:pPr>
        <w:pStyle w:val="a8"/>
      </w:pPr>
      <w:r>
        <w:fldChar w:fldCharType="begin"/>
      </w:r>
      <w:r>
        <w:instrText>HYPERLINK "http://internet.garant.ru/document/redirect/18926688/102"</w:instrText>
      </w:r>
      <w:r>
        <w:fldChar w:fldCharType="separate"/>
      </w:r>
      <w:r>
        <w:rPr>
          <w:rStyle w:val="a4"/>
        </w:rPr>
        <w:t>За</w:t>
      </w:r>
      <w:r>
        <w:rPr>
          <w:rStyle w:val="a4"/>
        </w:rPr>
        <w:t>коном</w:t>
      </w:r>
      <w:r>
        <w:fldChar w:fldCharType="end"/>
      </w:r>
      <w:r>
        <w:t xml:space="preserve"> Ханты-Мансийского АО - Югры от 30 марта 2009 г. N 19-оз настоящий Закон дополнен статьей 1.1, </w:t>
      </w:r>
      <w:hyperlink r:id="rId13" w:history="1">
        <w:r>
          <w:rPr>
            <w:rStyle w:val="a4"/>
          </w:rPr>
          <w:t>вступающей в силу</w:t>
        </w:r>
      </w:hyperlink>
      <w:r>
        <w:t xml:space="preserve"> по истечении десяти дней со дня </w:t>
      </w:r>
      <w:hyperlink r:id="rId14" w:history="1">
        <w:r>
          <w:rPr>
            <w:rStyle w:val="a4"/>
          </w:rPr>
          <w:t xml:space="preserve">официального опубликования </w:t>
        </w:r>
      </w:hyperlink>
      <w:r>
        <w:t>названного Закона</w:t>
      </w:r>
    </w:p>
    <w:p w:rsidR="00000000" w:rsidRDefault="009512DC">
      <w:pPr>
        <w:pStyle w:val="a8"/>
      </w:pPr>
    </w:p>
    <w:p w:rsidR="00000000" w:rsidRDefault="009512DC">
      <w:pPr>
        <w:pStyle w:val="a5"/>
      </w:pPr>
      <w:r>
        <w:rPr>
          <w:rStyle w:val="a3"/>
        </w:rPr>
        <w:t>Статья 1.1.</w:t>
      </w:r>
      <w:r>
        <w:t xml:space="preserve"> Основные направления деятельности органов государственной власти Ханты-Мансийского автономного округа - Югры по повышению эффективности противодействия коррупции</w:t>
      </w:r>
    </w:p>
    <w:p w:rsidR="00000000" w:rsidRDefault="009512DC">
      <w:r>
        <w:t xml:space="preserve">Основные направления деятельности органов государственной власти автономного округа по повышению эффективности противодействия коррупции соответствуют основным направлениям деятельности государственных органов, установленным </w:t>
      </w:r>
      <w:hyperlink r:id="rId15" w:history="1">
        <w:r>
          <w:rPr>
            <w:rStyle w:val="a4"/>
          </w:rPr>
          <w:t>статьей 7</w:t>
        </w:r>
      </w:hyperlink>
      <w:r>
        <w:t xml:space="preserve"> Федерального </w:t>
      </w:r>
      <w:r>
        <w:lastRenderedPageBreak/>
        <w:t>закона "О противодействии коррупции", и реализуются согласно плану противодействия коррупции, утверждаемому Губернатором автономного округа.</w:t>
      </w:r>
    </w:p>
    <w:p w:rsidR="00000000" w:rsidRDefault="009512DC"/>
    <w:p w:rsidR="00000000" w:rsidRDefault="009512DC">
      <w:bookmarkStart w:id="3" w:name="sub_2"/>
      <w:r>
        <w:rPr>
          <w:rStyle w:val="a3"/>
        </w:rPr>
        <w:t>Статья 2</w:t>
      </w:r>
      <w:r>
        <w:t>. Полномочия органов государственной вла</w:t>
      </w:r>
      <w:r>
        <w:t>сти Ханты-Мансийского автономного округа - Югры в сфере противодействия коррупции</w:t>
      </w:r>
    </w:p>
    <w:p w:rsidR="00000000" w:rsidRDefault="009512DC">
      <w:bookmarkStart w:id="4" w:name="sub_21"/>
      <w:bookmarkEnd w:id="3"/>
      <w:r>
        <w:t>1. К полномочиям Думы Ханты-Мансийского автономного округа - Югры (далее - Дума автономного округа) в сфере противодействия коррупции относятся:</w:t>
      </w:r>
    </w:p>
    <w:bookmarkEnd w:id="4"/>
    <w:p w:rsidR="00000000" w:rsidRDefault="009512DC">
      <w:r>
        <w:t xml:space="preserve">1) принятие </w:t>
      </w:r>
      <w:r>
        <w:t>законов и постановлений Думы автономного округа;</w:t>
      </w:r>
    </w:p>
    <w:p w:rsidR="00000000" w:rsidRDefault="009512DC">
      <w:r>
        <w:t>2) осуществление контроля за принятыми законами и постановлениями Думы автономного округа;</w:t>
      </w:r>
    </w:p>
    <w:p w:rsidR="00000000" w:rsidRDefault="009512DC">
      <w:bookmarkStart w:id="5" w:name="sub_213"/>
      <w:r>
        <w:t>3) установление порядка проведения антикоррупционной экспертизы в Думе автономного округа;</w:t>
      </w:r>
    </w:p>
    <w:p w:rsidR="00000000" w:rsidRDefault="009512DC">
      <w:bookmarkStart w:id="6" w:name="sub_214"/>
      <w:bookmarkEnd w:id="5"/>
      <w:r>
        <w:t>4) с</w:t>
      </w:r>
      <w:r>
        <w:t>оздание парламентских комиссий и рабочих групп;</w:t>
      </w:r>
    </w:p>
    <w:bookmarkEnd w:id="6"/>
    <w:p w:rsidR="00000000" w:rsidRDefault="009512DC">
      <w:r>
        <w:t>5) иные полномочия в соответствии с федеральным законодательством и законами автономного округа.</w:t>
      </w:r>
    </w:p>
    <w:p w:rsidR="00000000" w:rsidRDefault="009512DC">
      <w:bookmarkStart w:id="7" w:name="sub_22"/>
      <w:r>
        <w:t>2. К полномочиям Губернатора Ханты-Мансийского автономного округа - Югры (д</w:t>
      </w:r>
      <w:r>
        <w:t>алее - Губернатор автономного округа) в сфере противодействия коррупции относятся:</w:t>
      </w:r>
    </w:p>
    <w:p w:rsidR="00000000" w:rsidRDefault="009512DC">
      <w:bookmarkStart w:id="8" w:name="sub_221"/>
      <w:bookmarkEnd w:id="7"/>
      <w:r>
        <w:t>1) утверждение плана мероприятий по противодействию коррупции в автономном округе;</w:t>
      </w:r>
    </w:p>
    <w:p w:rsidR="00000000" w:rsidRDefault="009512DC">
      <w:bookmarkStart w:id="9" w:name="sub_222"/>
      <w:bookmarkEnd w:id="8"/>
      <w:r>
        <w:t xml:space="preserve">2) определение порядка проведения антикоррупционной экспертизы </w:t>
      </w:r>
      <w:r>
        <w:t>в исполнительных органах государственной власти автономного округа, а также в государственных органах автономного округа, сформированных Губернатором автономного округа;</w:t>
      </w:r>
    </w:p>
    <w:bookmarkEnd w:id="9"/>
    <w:p w:rsidR="00000000" w:rsidRDefault="009512DC">
      <w:r>
        <w:t>3) принятие решений о порядке проведения и проведении антикоррупционного монито</w:t>
      </w:r>
      <w:r>
        <w:t>ринга;</w:t>
      </w:r>
    </w:p>
    <w:p w:rsidR="00000000" w:rsidRDefault="009512DC">
      <w:pPr>
        <w:pStyle w:val="a7"/>
        <w:rPr>
          <w:color w:val="000000"/>
          <w:sz w:val="16"/>
          <w:szCs w:val="16"/>
        </w:rPr>
      </w:pPr>
      <w:bookmarkStart w:id="10" w:name="sub_231"/>
      <w:r>
        <w:rPr>
          <w:color w:val="000000"/>
          <w:sz w:val="16"/>
          <w:szCs w:val="16"/>
        </w:rPr>
        <w:t>Информация об изменениях:</w:t>
      </w:r>
    </w:p>
    <w:bookmarkEnd w:id="10"/>
    <w:p w:rsidR="00000000" w:rsidRDefault="009512DC">
      <w:pPr>
        <w:pStyle w:val="a8"/>
      </w:pPr>
      <w:r>
        <w:fldChar w:fldCharType="begin"/>
      </w:r>
      <w:r>
        <w:instrText>HYPERLINK "http://internet.garant.ru/document/redirect/18913316/1"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Ханты-Мансийского АО - Югры от 7 ноября 2013 г. N 112-оз пункт 2 статьи 2 настоящего Закона дополнен подпунктом 3.1, </w:t>
      </w:r>
      <w:hyperlink r:id="rId16" w:history="1">
        <w:r>
          <w:rPr>
            <w:rStyle w:val="a4"/>
          </w:rPr>
          <w:t>вступающим в силу</w:t>
        </w:r>
      </w:hyperlink>
      <w:r>
        <w:t xml:space="preserve"> со дня </w:t>
      </w:r>
      <w:hyperlink r:id="rId1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9512DC">
      <w:pPr>
        <w:pStyle w:val="a8"/>
      </w:pPr>
    </w:p>
    <w:p w:rsidR="00000000" w:rsidRDefault="009512DC">
      <w:r>
        <w:t xml:space="preserve">3.1) определение порядка принятия решения об осуществлении контроля за расходами лиц, замещающих должности, указанные в </w:t>
      </w:r>
      <w:hyperlink w:anchor="sub_914" w:history="1">
        <w:r>
          <w:rPr>
            <w:rStyle w:val="a4"/>
          </w:rPr>
          <w:t>пункте 4 статьи 9.1</w:t>
        </w:r>
      </w:hyperlink>
      <w:r>
        <w:t xml:space="preserve"> настоящего Закона;</w:t>
      </w:r>
    </w:p>
    <w:p w:rsidR="00000000" w:rsidRDefault="009512DC">
      <w:r>
        <w:t>4) иные полномочия в соответствии с федеральным законодательством и зако</w:t>
      </w:r>
      <w:r>
        <w:t>нами автономного округа.</w:t>
      </w:r>
    </w:p>
    <w:p w:rsidR="00000000" w:rsidRDefault="009512DC">
      <w:bookmarkStart w:id="11" w:name="sub_23"/>
      <w:r>
        <w:t>3. К полномочиям Правительства Ханты-Мансийского автономного округа - Югры и исполнительных органов государственной власти автономного округа в сфере противодействия коррупции относятся:</w:t>
      </w:r>
    </w:p>
    <w:bookmarkEnd w:id="11"/>
    <w:p w:rsidR="00000000" w:rsidRDefault="009512DC">
      <w:r>
        <w:t>1) реализация мероприятий по про</w:t>
      </w:r>
      <w:r>
        <w:t>тиводействию коррупции;</w:t>
      </w:r>
    </w:p>
    <w:p w:rsidR="00000000" w:rsidRDefault="009512DC">
      <w:r>
        <w:t>2) иные полномочия в соответствии с федеральным законодательством и законодательством автономного округа.</w:t>
      </w:r>
    </w:p>
    <w:p w:rsidR="00000000" w:rsidRDefault="009512DC"/>
    <w:p w:rsidR="00000000" w:rsidRDefault="009512DC">
      <w:pPr>
        <w:pStyle w:val="a7"/>
        <w:rPr>
          <w:color w:val="000000"/>
          <w:sz w:val="16"/>
          <w:szCs w:val="16"/>
        </w:rPr>
      </w:pPr>
      <w:bookmarkStart w:id="12" w:name="sub_3"/>
      <w:r>
        <w:rPr>
          <w:color w:val="000000"/>
          <w:sz w:val="16"/>
          <w:szCs w:val="16"/>
        </w:rPr>
        <w:t>Информация об изменениях:</w:t>
      </w:r>
    </w:p>
    <w:bookmarkEnd w:id="12"/>
    <w:p w:rsidR="00000000" w:rsidRDefault="009512DC">
      <w:pPr>
        <w:pStyle w:val="a8"/>
      </w:pPr>
      <w:r>
        <w:fldChar w:fldCharType="begin"/>
      </w:r>
      <w:r>
        <w:instrText>HYPERLINK "http://internet.garant.ru/document/redirect/18926688/104"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Ханты-Манс</w:t>
      </w:r>
      <w:r>
        <w:t xml:space="preserve">ийского АО - Югры от 30 марта 2009 г. N 19-оз статья 3 настоящего Закона изложена в новой редакции, </w:t>
      </w:r>
      <w:hyperlink r:id="rId18" w:history="1">
        <w:r>
          <w:rPr>
            <w:rStyle w:val="a4"/>
          </w:rPr>
          <w:t>вступающей в силу</w:t>
        </w:r>
      </w:hyperlink>
      <w:r>
        <w:t xml:space="preserve"> по истечении десяти дней со дня </w:t>
      </w:r>
      <w:hyperlink r:id="rId19" w:history="1">
        <w:r>
          <w:rPr>
            <w:rStyle w:val="a4"/>
          </w:rPr>
          <w:t xml:space="preserve">официального опубликования </w:t>
        </w:r>
      </w:hyperlink>
      <w:r>
        <w:t>названного Закона</w:t>
      </w:r>
    </w:p>
    <w:p w:rsidR="00000000" w:rsidRDefault="009512DC">
      <w:pPr>
        <w:pStyle w:val="a8"/>
      </w:pPr>
      <w:hyperlink r:id="rId20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9512DC">
      <w:pPr>
        <w:pStyle w:val="a8"/>
      </w:pPr>
    </w:p>
    <w:p w:rsidR="00000000" w:rsidRDefault="009512DC">
      <w:pPr>
        <w:pStyle w:val="a5"/>
      </w:pPr>
      <w:r>
        <w:rPr>
          <w:rStyle w:val="a3"/>
        </w:rPr>
        <w:t>Статья 3.</w:t>
      </w:r>
      <w:r>
        <w:t xml:space="preserve"> Меры по профилактике коррупции</w:t>
      </w:r>
    </w:p>
    <w:p w:rsidR="00000000" w:rsidRDefault="009512DC">
      <w:r>
        <w:t>Мерами по профилактике корру</w:t>
      </w:r>
      <w:r>
        <w:t xml:space="preserve">пции в автономном округе являются меры, установленные </w:t>
      </w:r>
      <w:hyperlink r:id="rId21" w:history="1">
        <w:r>
          <w:rPr>
            <w:rStyle w:val="a4"/>
          </w:rPr>
          <w:t>статьей 6</w:t>
        </w:r>
      </w:hyperlink>
      <w:r>
        <w:t xml:space="preserve"> Федерального закона "О противодействии коррупции" и принимаемыми в соответствии с ним нормативными правовыми актами автоном</w:t>
      </w:r>
      <w:r>
        <w:t>ного округа.</w:t>
      </w:r>
    </w:p>
    <w:p w:rsidR="00000000" w:rsidRDefault="009512DC"/>
    <w:p w:rsidR="00000000" w:rsidRDefault="009512DC">
      <w:bookmarkStart w:id="13" w:name="sub_4"/>
      <w:r>
        <w:rPr>
          <w:rStyle w:val="a3"/>
        </w:rPr>
        <w:t>Статья 4.</w:t>
      </w:r>
      <w:r>
        <w:t xml:space="preserve"> Планы, мероприятия противодействия коррупции</w:t>
      </w:r>
    </w:p>
    <w:bookmarkEnd w:id="13"/>
    <w:p w:rsidR="00000000" w:rsidRDefault="009512DC">
      <w:r>
        <w:t>Основные направления и мероприятия противодействия коррупции определяются планом противодействия коррупции, утверждаемым Губернатором автономного округа.</w:t>
      </w:r>
    </w:p>
    <w:p w:rsidR="00000000" w:rsidRDefault="009512DC"/>
    <w:p w:rsidR="00000000" w:rsidRDefault="009512DC">
      <w:pPr>
        <w:pStyle w:val="a7"/>
        <w:rPr>
          <w:color w:val="000000"/>
          <w:sz w:val="16"/>
          <w:szCs w:val="16"/>
        </w:rPr>
      </w:pPr>
      <w:bookmarkStart w:id="14" w:name="sub_5"/>
      <w:r>
        <w:rPr>
          <w:color w:val="000000"/>
          <w:sz w:val="16"/>
          <w:szCs w:val="16"/>
        </w:rPr>
        <w:t>Информация об изм</w:t>
      </w:r>
      <w:r>
        <w:rPr>
          <w:color w:val="000000"/>
          <w:sz w:val="16"/>
          <w:szCs w:val="16"/>
        </w:rPr>
        <w:t>енениях:</w:t>
      </w:r>
    </w:p>
    <w:bookmarkEnd w:id="14"/>
    <w:p w:rsidR="00000000" w:rsidRDefault="009512DC">
      <w:pPr>
        <w:pStyle w:val="a8"/>
      </w:pPr>
      <w:r>
        <w:fldChar w:fldCharType="begin"/>
      </w:r>
      <w:r>
        <w:instrText>HYPERLINK "http://internet.garant.ru/document/redirect/18933139/11"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Ханты-Мансийского АО - Югры от 9 ноября 2012 г. N 129-оз в заголовок статьи 5 настоящего Закона внесены изменения, </w:t>
      </w:r>
      <w:hyperlink r:id="rId22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2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9512DC">
      <w:pPr>
        <w:pStyle w:val="a8"/>
      </w:pPr>
      <w:hyperlink r:id="rId24" w:history="1">
        <w:r>
          <w:rPr>
            <w:rStyle w:val="a4"/>
          </w:rPr>
          <w:t>См. текст заголовка в предыдуще</w:t>
        </w:r>
        <w:r>
          <w:rPr>
            <w:rStyle w:val="a4"/>
          </w:rPr>
          <w:t>й редакции</w:t>
        </w:r>
      </w:hyperlink>
    </w:p>
    <w:p w:rsidR="00000000" w:rsidRDefault="009512DC">
      <w:pPr>
        <w:pStyle w:val="a8"/>
      </w:pPr>
    </w:p>
    <w:p w:rsidR="00000000" w:rsidRDefault="009512DC">
      <w:r>
        <w:rPr>
          <w:rStyle w:val="a3"/>
        </w:rPr>
        <w:t>Статья 5.</w:t>
      </w:r>
      <w:r>
        <w:t xml:space="preserve"> Антикоррупционная экспертиза</w:t>
      </w:r>
    </w:p>
    <w:p w:rsidR="00000000" w:rsidRDefault="009512DC">
      <w:pPr>
        <w:pStyle w:val="a7"/>
        <w:rPr>
          <w:color w:val="000000"/>
          <w:sz w:val="16"/>
          <w:szCs w:val="16"/>
        </w:rPr>
      </w:pPr>
      <w:bookmarkStart w:id="15" w:name="sub_51"/>
      <w:r>
        <w:rPr>
          <w:color w:val="000000"/>
          <w:sz w:val="16"/>
          <w:szCs w:val="16"/>
        </w:rPr>
        <w:t>Информация об изменениях:</w:t>
      </w:r>
    </w:p>
    <w:bookmarkEnd w:id="15"/>
    <w:p w:rsidR="00000000" w:rsidRDefault="009512DC">
      <w:pPr>
        <w:pStyle w:val="a8"/>
      </w:pPr>
      <w:r>
        <w:fldChar w:fldCharType="begin"/>
      </w:r>
      <w:r>
        <w:instrText>HYPERLINK "http://internet.garant.ru/document/redirect/45210116/6"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Ханты-Мансийского АО - Югры от 7 сентября 2016 г. N </w:t>
      </w:r>
      <w:r>
        <w:t xml:space="preserve">72-оз в пункт 1 статьи 5 настоящего Закона внесены изменения, </w:t>
      </w:r>
      <w:hyperlink r:id="rId25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26" w:history="1">
        <w:r>
          <w:rPr>
            <w:rStyle w:val="a4"/>
          </w:rPr>
          <w:t>официального опубликования</w:t>
        </w:r>
      </w:hyperlink>
      <w:r>
        <w:t xml:space="preserve"> назв</w:t>
      </w:r>
      <w:r>
        <w:t>анного Закона</w:t>
      </w:r>
    </w:p>
    <w:p w:rsidR="00000000" w:rsidRDefault="009512DC">
      <w:pPr>
        <w:pStyle w:val="a8"/>
      </w:pPr>
      <w:hyperlink r:id="rId2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512DC">
      <w:pPr>
        <w:pStyle w:val="a8"/>
      </w:pPr>
    </w:p>
    <w:p w:rsidR="00000000" w:rsidRDefault="009512DC">
      <w:r>
        <w:t>1. Антикоррупционная экспертиза нормативных правовых актов автономного округа и их проектов проводится в целях выявления, устранения</w:t>
      </w:r>
      <w:r>
        <w:t xml:space="preserve"> или ограничения действия коррупционных факторов, содержащихся в правовых актах автономного округа и их проектах.</w:t>
      </w:r>
    </w:p>
    <w:p w:rsidR="00000000" w:rsidRDefault="009512DC">
      <w:r>
        <w:t xml:space="preserve">Порядок проведения антикоррупционной экспертизы в исполнительных органах государственной власти автономного округа, а также в государственных </w:t>
      </w:r>
      <w:r>
        <w:t>органах автономного округа, сформированных Губернатором автономного округа, определяется Губернатором автономного округа.</w:t>
      </w:r>
    </w:p>
    <w:p w:rsidR="00000000" w:rsidRDefault="009512DC">
      <w:r>
        <w:t>Порядок проведения антикоррупционной экспертизы в Думе автономного округа определяется Думой автономного округа.</w:t>
      </w:r>
    </w:p>
    <w:p w:rsidR="00000000" w:rsidRDefault="009512DC">
      <w:bookmarkStart w:id="16" w:name="sub_514"/>
      <w:r>
        <w:t>Независимая ан</w:t>
      </w:r>
      <w:r>
        <w:t xml:space="preserve">тикоррупционная экспертиза проводится за счет собственных средств юридическими лицами и физическими лицами, аккредитованными в порядке и на условиях, установленных федеральным органом исполнительной власти в области юстиции, в соответствии с </w:t>
      </w:r>
      <w:hyperlink r:id="rId28" w:history="1">
        <w:r>
          <w:rPr>
            <w:rStyle w:val="a4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</w:t>
      </w:r>
      <w:hyperlink r:id="rId29" w:history="1">
        <w:r>
          <w:rPr>
            <w:rStyle w:val="a4"/>
          </w:rPr>
          <w:t>постано</w:t>
        </w:r>
        <w:r>
          <w:rPr>
            <w:rStyle w:val="a4"/>
          </w:rPr>
          <w:t>влением</w:t>
        </w:r>
      </w:hyperlink>
      <w:r>
        <w:t xml:space="preserve"> Правительства Российской Федерации "Об антикоррупционной экспертизе нормативных правовых актов и проектов нормативных правовых актов".</w:t>
      </w:r>
    </w:p>
    <w:p w:rsidR="00000000" w:rsidRDefault="009512DC">
      <w:bookmarkStart w:id="17" w:name="sub_52"/>
      <w:bookmarkEnd w:id="16"/>
      <w:r>
        <w:t xml:space="preserve">2. </w:t>
      </w:r>
      <w:hyperlink r:id="rId30" w:history="1">
        <w:r>
          <w:rPr>
            <w:rStyle w:val="a4"/>
          </w:rPr>
          <w:t>Утратил силу</w:t>
        </w:r>
      </w:hyperlink>
      <w:r>
        <w:t>.</w:t>
      </w:r>
    </w:p>
    <w:bookmarkEnd w:id="17"/>
    <w:p w:rsidR="00000000" w:rsidRDefault="009512D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</w:t>
      </w:r>
      <w:r>
        <w:rPr>
          <w:color w:val="000000"/>
          <w:sz w:val="16"/>
          <w:szCs w:val="16"/>
        </w:rPr>
        <w:t>рмация об изменениях:</w:t>
      </w:r>
    </w:p>
    <w:p w:rsidR="00000000" w:rsidRDefault="009512DC">
      <w:pPr>
        <w:pStyle w:val="a8"/>
      </w:pPr>
      <w:r>
        <w:t xml:space="preserve">См. текст </w:t>
      </w:r>
      <w:hyperlink r:id="rId31" w:history="1">
        <w:r>
          <w:rPr>
            <w:rStyle w:val="a4"/>
          </w:rPr>
          <w:t>пункта 2 статьи 5</w:t>
        </w:r>
      </w:hyperlink>
    </w:p>
    <w:p w:rsidR="00000000" w:rsidRDefault="009512DC">
      <w:pPr>
        <w:pStyle w:val="a8"/>
      </w:pPr>
    </w:p>
    <w:bookmarkStart w:id="18" w:name="sub_53"/>
    <w:p w:rsidR="00000000" w:rsidRDefault="009512DC">
      <w:pPr>
        <w:pStyle w:val="a8"/>
      </w:pPr>
      <w:r>
        <w:fldChar w:fldCharType="begin"/>
      </w:r>
      <w:r>
        <w:instrText>HYPERLINK "http://internet.garant.ru/document/redirect/18931928/1"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Ханты-Мансийского АО - Югры от 18 февраля 2012 г. N </w:t>
      </w:r>
      <w:r>
        <w:t xml:space="preserve">18-оз в пункт 3 статьи 5 настоящего Закона внесены изменения, </w:t>
      </w:r>
      <w:hyperlink r:id="rId32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33" w:history="1">
        <w:r>
          <w:rPr>
            <w:rStyle w:val="a4"/>
          </w:rPr>
          <w:t>официального опубликования</w:t>
        </w:r>
      </w:hyperlink>
      <w:r>
        <w:t xml:space="preserve"> назв</w:t>
      </w:r>
      <w:r>
        <w:t>анного Закона</w:t>
      </w:r>
    </w:p>
    <w:bookmarkEnd w:id="18"/>
    <w:p w:rsidR="00000000" w:rsidRDefault="009512DC">
      <w:pPr>
        <w:pStyle w:val="a8"/>
      </w:pPr>
      <w:r>
        <w:fldChar w:fldCharType="begin"/>
      </w:r>
      <w:r>
        <w:instrText>HYPERLINK "http://internet.garant.ru/document/redirect/18951566/53"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9512DC">
      <w:pPr>
        <w:pStyle w:val="a8"/>
      </w:pPr>
    </w:p>
    <w:p w:rsidR="00000000" w:rsidRDefault="009512DC">
      <w:r>
        <w:t>3. Антикоррупционная экспертиза проектов муниципальных нормативных правовых актов и действующих муниципальных нормативных правовых актов осуществляется органами местного самоуправления муниципальных образований автономного округа в порядке, утверждаемом со</w:t>
      </w:r>
      <w:r>
        <w:t xml:space="preserve">ответствующим представительным органом муниципального образования, главой </w:t>
      </w:r>
      <w:r>
        <w:lastRenderedPageBreak/>
        <w:t>муниципального образования, местной администрацией (исполнительно-распорядительным органом муниципального образования) и иными органами местного самоуправления муниципальных образова</w:t>
      </w:r>
      <w:r>
        <w:t>ний автономного округа в случае их создания.</w:t>
      </w:r>
    </w:p>
    <w:p w:rsidR="00000000" w:rsidRDefault="009512DC">
      <w:pPr>
        <w:pStyle w:val="a7"/>
        <w:rPr>
          <w:color w:val="000000"/>
          <w:sz w:val="16"/>
          <w:szCs w:val="16"/>
        </w:rPr>
      </w:pPr>
      <w:bookmarkStart w:id="19" w:name="sub_54"/>
      <w:r>
        <w:rPr>
          <w:color w:val="000000"/>
          <w:sz w:val="16"/>
          <w:szCs w:val="16"/>
        </w:rPr>
        <w:t>Информация об изменениях:</w:t>
      </w:r>
    </w:p>
    <w:bookmarkEnd w:id="19"/>
    <w:p w:rsidR="00000000" w:rsidRDefault="009512DC">
      <w:pPr>
        <w:pStyle w:val="a8"/>
      </w:pPr>
      <w:r>
        <w:fldChar w:fldCharType="begin"/>
      </w:r>
      <w:r>
        <w:instrText>HYPERLINK "http://internet.garant.ru/document/redirect/18928656/1"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Ханты-Мансийского АО - Югры от 8 апреля 2010 г. N 64-оз статья 5 дополнена пунктом 4, </w:t>
      </w:r>
      <w:hyperlink r:id="rId34" w:history="1">
        <w:r>
          <w:rPr>
            <w:rStyle w:val="a4"/>
          </w:rPr>
          <w:t>вступающим в силу</w:t>
        </w:r>
      </w:hyperlink>
      <w:r>
        <w:t xml:space="preserve"> по истечении десяти дней со дня </w:t>
      </w:r>
      <w:hyperlink r:id="rId3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9512DC">
      <w:pPr>
        <w:pStyle w:val="a8"/>
      </w:pPr>
    </w:p>
    <w:p w:rsidR="00000000" w:rsidRDefault="009512DC">
      <w:r>
        <w:t>4. В целях реализации органами п</w:t>
      </w:r>
      <w:r>
        <w:t>рокуратуры предоставленных федеральным законодательством полномочий по проведению антикоррупционной экспертизы нормативных правовых актов и принятию мер, направленных на исключение положений, способствующих созданию условий для проявления коррупции, правот</w:t>
      </w:r>
      <w:r>
        <w:t>ворческие органы автономного округа представляют в прокуратуру Ханты-Мансийского автономного округа - Югры в документальном виде (на бумажных носителях) копии принятых ими нормативных правовых актов по вопросам, установленным частью 2 статьи 3 Федерального</w:t>
      </w:r>
      <w:r>
        <w:t xml:space="preserve"> закона "Об антикоррупционной экспертизе нормативных правовых актов и проектов нормативных правовых актов", в двух экземплярах.</w:t>
      </w:r>
    </w:p>
    <w:p w:rsidR="00000000" w:rsidRDefault="009512DC">
      <w:r>
        <w:t>Представление указанных нормативных правовых актов в прокуратуру Ханты-Мансийского автономного округа - Югры осуществляется в сл</w:t>
      </w:r>
      <w:r>
        <w:t>едующие сроки:</w:t>
      </w:r>
    </w:p>
    <w:p w:rsidR="00000000" w:rsidRDefault="009512DC">
      <w:r>
        <w:t>законов Ханты-Мансийского автономного округа - Югры - не позднее семи дней со дня подписания Губернатором автономного округа;</w:t>
      </w:r>
    </w:p>
    <w:p w:rsidR="00000000" w:rsidRDefault="009512DC">
      <w:r>
        <w:t>постановлений Думы Ханты-Мансийского автономного округа - Югры (за исключением постановлений о принятии проектов за</w:t>
      </w:r>
      <w:r>
        <w:t>конов), Губернатора Ханты-Мансийского автономного округа - Югры и Правительства Ханты-Мансийского автономного округа - Югры, приказов исполнительных органов государственной власти Ханты-Мансийского автономного округа - Югры, имеющих нормативный правовой ха</w:t>
      </w:r>
      <w:r>
        <w:t>рактер, - не позднее семи дней со дня подписания уполномоченным органом (должностным лицом).</w:t>
      </w:r>
    </w:p>
    <w:p w:rsidR="00000000" w:rsidRDefault="009512DC"/>
    <w:p w:rsidR="00000000" w:rsidRDefault="009512DC">
      <w:pPr>
        <w:pStyle w:val="a7"/>
        <w:rPr>
          <w:color w:val="000000"/>
          <w:sz w:val="16"/>
          <w:szCs w:val="16"/>
        </w:rPr>
      </w:pPr>
      <w:bookmarkStart w:id="20" w:name="sub_6"/>
      <w:r>
        <w:rPr>
          <w:color w:val="000000"/>
          <w:sz w:val="16"/>
          <w:szCs w:val="16"/>
        </w:rPr>
        <w:t>Информация об изменениях:</w:t>
      </w:r>
    </w:p>
    <w:bookmarkEnd w:id="20"/>
    <w:p w:rsidR="00000000" w:rsidRDefault="009512DC">
      <w:pPr>
        <w:pStyle w:val="a8"/>
      </w:pPr>
      <w:r>
        <w:fldChar w:fldCharType="begin"/>
      </w:r>
      <w:r>
        <w:instrText>HYPERLINK "http://internet.garant.ru/document/redirect/18926688/106"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Ханты-Мансийского АО - Югры от 30 марта 2009 г.</w:t>
      </w:r>
      <w:r>
        <w:t xml:space="preserve"> N 19-оз статья 6 настоящего Закона изложена в новой редакции, </w:t>
      </w:r>
      <w:hyperlink r:id="rId36" w:history="1">
        <w:r>
          <w:rPr>
            <w:rStyle w:val="a4"/>
          </w:rPr>
          <w:t>вступающей в силу</w:t>
        </w:r>
      </w:hyperlink>
      <w:r>
        <w:t xml:space="preserve"> по истечении десяти дней со дня </w:t>
      </w:r>
      <w:hyperlink r:id="rId37" w:history="1">
        <w:r>
          <w:rPr>
            <w:rStyle w:val="a4"/>
          </w:rPr>
          <w:t>официал</w:t>
        </w:r>
        <w:r>
          <w:rPr>
            <w:rStyle w:val="a4"/>
          </w:rPr>
          <w:t xml:space="preserve">ьного опубликования </w:t>
        </w:r>
      </w:hyperlink>
      <w:r>
        <w:t>названного Закона</w:t>
      </w:r>
    </w:p>
    <w:p w:rsidR="00000000" w:rsidRDefault="009512DC">
      <w:pPr>
        <w:pStyle w:val="a8"/>
      </w:pPr>
      <w:hyperlink r:id="rId38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9512DC">
      <w:pPr>
        <w:pStyle w:val="a8"/>
      </w:pPr>
    </w:p>
    <w:p w:rsidR="00000000" w:rsidRDefault="009512DC">
      <w:r>
        <w:rPr>
          <w:rStyle w:val="a3"/>
        </w:rPr>
        <w:t>Статья 6</w:t>
      </w:r>
      <w:r>
        <w:t>. Антикоррупционный мониторинг</w:t>
      </w:r>
    </w:p>
    <w:p w:rsidR="00000000" w:rsidRDefault="009512DC">
      <w:bookmarkStart w:id="21" w:name="sub_61"/>
      <w:r>
        <w:t xml:space="preserve">1. </w:t>
      </w:r>
      <w:r>
        <w:rPr>
          <w:rStyle w:val="a3"/>
        </w:rPr>
        <w:t>Антикоррупционный мониторинг</w:t>
      </w:r>
      <w:r>
        <w:t xml:space="preserve"> - деятельность по диагностике коррупции, анализу эффективности мероприятий антикоррупционной политики и выработке предложений по ее корректировке.</w:t>
      </w:r>
    </w:p>
    <w:p w:rsidR="00000000" w:rsidRDefault="009512DC">
      <w:bookmarkStart w:id="22" w:name="sub_62"/>
      <w:bookmarkEnd w:id="21"/>
      <w:r>
        <w:t>2. Мониторинг коррупции и коррупционно опасных факторов проводится в целях обеспечения разработк</w:t>
      </w:r>
      <w:r>
        <w:t>и и реализации антикоррупционных программ, оценки эффективности мер антикоррупционной политики, в том числе реализуемых посредством антикоррупционных программ.</w:t>
      </w:r>
    </w:p>
    <w:p w:rsidR="00000000" w:rsidRDefault="009512DC">
      <w:bookmarkStart w:id="23" w:name="sub_63"/>
      <w:bookmarkEnd w:id="22"/>
      <w:r>
        <w:t>3. Антикоррупционный мониторинг осуществляется путем анализа законодательства автоно</w:t>
      </w:r>
      <w:r>
        <w:t>много округа, проведения опросов, обработки, оценки и интерпретации данных о проявлениях коррупции, наблюдения результатов применения мер предупреждения коррупции, анализа и оценки полученных в результате такого наблюдения данных.</w:t>
      </w:r>
    </w:p>
    <w:bookmarkEnd w:id="23"/>
    <w:p w:rsidR="00000000" w:rsidRDefault="009512DC"/>
    <w:p w:rsidR="00000000" w:rsidRDefault="009512DC">
      <w:bookmarkStart w:id="24" w:name="sub_7"/>
      <w:r>
        <w:rPr>
          <w:rStyle w:val="a3"/>
        </w:rPr>
        <w:t>Статья 7.</w:t>
      </w:r>
      <w:r>
        <w:t xml:space="preserve"> Ант</w:t>
      </w:r>
      <w:r>
        <w:t>икоррупционная пропаганда</w:t>
      </w:r>
    </w:p>
    <w:p w:rsidR="00000000" w:rsidRDefault="009512DC">
      <w:pPr>
        <w:pStyle w:val="a7"/>
        <w:rPr>
          <w:color w:val="000000"/>
          <w:sz w:val="16"/>
          <w:szCs w:val="16"/>
        </w:rPr>
      </w:pPr>
      <w:bookmarkStart w:id="25" w:name="sub_71"/>
      <w:bookmarkEnd w:id="24"/>
      <w:r>
        <w:rPr>
          <w:color w:val="000000"/>
          <w:sz w:val="16"/>
          <w:szCs w:val="16"/>
        </w:rPr>
        <w:t>Информация об изменениях:</w:t>
      </w:r>
    </w:p>
    <w:bookmarkEnd w:id="25"/>
    <w:p w:rsidR="00000000" w:rsidRDefault="009512DC">
      <w:pPr>
        <w:pStyle w:val="a8"/>
      </w:pPr>
      <w:r>
        <w:lastRenderedPageBreak/>
        <w:fldChar w:fldCharType="begin"/>
      </w:r>
      <w:r>
        <w:instrText>HYPERLINK "http://internet.garant.ru/document/redirect/18926688/107"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Ханты-Мансийского АО - Югры от 30 марта 2009 г. N 19-оз в пункт 1 статьи 7 настоящего Закона внесены изменен</w:t>
      </w:r>
      <w:r>
        <w:t xml:space="preserve">ия, </w:t>
      </w:r>
      <w:hyperlink r:id="rId39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40" w:history="1">
        <w:r>
          <w:rPr>
            <w:rStyle w:val="a4"/>
          </w:rPr>
          <w:t xml:space="preserve">официального опубликования </w:t>
        </w:r>
      </w:hyperlink>
      <w:r>
        <w:t>названного Закона</w:t>
      </w:r>
    </w:p>
    <w:p w:rsidR="00000000" w:rsidRDefault="009512DC">
      <w:pPr>
        <w:pStyle w:val="a8"/>
      </w:pPr>
      <w:hyperlink r:id="rId4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512DC">
      <w:pPr>
        <w:pStyle w:val="a8"/>
      </w:pPr>
    </w:p>
    <w:p w:rsidR="00000000" w:rsidRDefault="009512DC">
      <w:r>
        <w:t>1. Антикоррупционная пропаганда представляет собой целенаправленную деятельность органов государственной власти автономного округа, содержанием которой является про</w:t>
      </w:r>
      <w:r>
        <w:t>светительская работа в обществе по вопросам противостояния коррупции в любых ее проявлениях в целях формирования в обществе нетерпимости к коррупционному поведению.</w:t>
      </w:r>
    </w:p>
    <w:p w:rsidR="00000000" w:rsidRDefault="009512DC">
      <w:bookmarkStart w:id="26" w:name="sub_72"/>
      <w:r>
        <w:t>2. Организация антикоррупционной пропаганды осуществляется органами государственной в</w:t>
      </w:r>
      <w:r>
        <w:t>ласти автономного округа в соответствии с планом противодействия коррупции в автономном округе.</w:t>
      </w:r>
    </w:p>
    <w:bookmarkEnd w:id="26"/>
    <w:p w:rsidR="00000000" w:rsidRDefault="009512DC"/>
    <w:p w:rsidR="00000000" w:rsidRDefault="009512DC">
      <w:pPr>
        <w:pStyle w:val="a5"/>
      </w:pPr>
      <w:bookmarkStart w:id="27" w:name="sub_8"/>
      <w:r>
        <w:rPr>
          <w:rStyle w:val="a3"/>
        </w:rPr>
        <w:t>Статья 8.</w:t>
      </w:r>
      <w:r>
        <w:t xml:space="preserve"> Взаимодействие с органами местного самоуправления муниципальных образований автономного округа</w:t>
      </w:r>
    </w:p>
    <w:bookmarkEnd w:id="27"/>
    <w:p w:rsidR="00000000" w:rsidRDefault="009512DC">
      <w:r>
        <w:t>Взаимодействие с органами местного сам</w:t>
      </w:r>
      <w:r>
        <w:t>оуправления муниципальных образований автономного округа осуществляется посредством оказания методической помощи органам местного самоуправления муниципальных образований автономного округа в целях осуществления единой скоординированной деятельности органо</w:t>
      </w:r>
      <w:r>
        <w:t>в государственной власти и органов местного самоуправления муниципальных образований автономного округа по реализации настоящего Закона, проведения единого антикоррупционного мониторинга, антикоррупционной пропаганды и иных мероприятий по противодействию к</w:t>
      </w:r>
      <w:r>
        <w:t>оррупции в автономном округе.</w:t>
      </w:r>
    </w:p>
    <w:p w:rsidR="00000000" w:rsidRDefault="009512DC"/>
    <w:p w:rsidR="00000000" w:rsidRDefault="009512DC">
      <w:pPr>
        <w:pStyle w:val="a5"/>
      </w:pPr>
      <w:bookmarkStart w:id="28" w:name="sub_81"/>
      <w:r>
        <w:rPr>
          <w:rStyle w:val="a3"/>
        </w:rPr>
        <w:t>Статья 8.1.</w:t>
      </w:r>
      <w:r>
        <w:t xml:space="preserve"> Представление сведений о доходах, об имуществе и обязательствах имущественного характера</w:t>
      </w:r>
    </w:p>
    <w:p w:rsidR="00000000" w:rsidRDefault="009512DC">
      <w:bookmarkStart w:id="29" w:name="sub_811"/>
      <w:bookmarkEnd w:id="28"/>
      <w:r>
        <w:t>1. Сведения о своих доходах, об имуществе и обязательствах имущественного характера, а также о доходах, о</w:t>
      </w:r>
      <w:r>
        <w:t>б имуществе и обязательствах имущественного характера своих супруги (супруга) и несовершеннолетних детей обязаны представлять:</w:t>
      </w:r>
    </w:p>
    <w:p w:rsidR="00000000" w:rsidRDefault="009512DC">
      <w:bookmarkStart w:id="30" w:name="sub_8111"/>
      <w:bookmarkEnd w:id="29"/>
      <w:r>
        <w:t>1) депутаты Думы Ханты-Мансийского автономного округа - Югры;</w:t>
      </w:r>
    </w:p>
    <w:p w:rsidR="00000000" w:rsidRDefault="009512DC">
      <w:bookmarkStart w:id="31" w:name="sub_8142"/>
      <w:bookmarkEnd w:id="30"/>
      <w:r>
        <w:t xml:space="preserve">2) лица, замещающие государственные </w:t>
      </w:r>
      <w:r>
        <w:t>должности Ханты-Мансийского автономного округа - Югры;</w:t>
      </w:r>
    </w:p>
    <w:p w:rsidR="00000000" w:rsidRDefault="009512DC">
      <w:pPr>
        <w:pStyle w:val="a7"/>
        <w:rPr>
          <w:color w:val="000000"/>
          <w:sz w:val="16"/>
          <w:szCs w:val="16"/>
        </w:rPr>
      </w:pPr>
      <w:bookmarkStart w:id="32" w:name="sub_8113"/>
      <w:bookmarkEnd w:id="31"/>
      <w:r>
        <w:rPr>
          <w:color w:val="000000"/>
          <w:sz w:val="16"/>
          <w:szCs w:val="16"/>
        </w:rPr>
        <w:t>Информация об изменениях:</w:t>
      </w:r>
    </w:p>
    <w:bookmarkEnd w:id="32"/>
    <w:p w:rsidR="00000000" w:rsidRDefault="009512DC">
      <w:pPr>
        <w:pStyle w:val="a8"/>
      </w:pPr>
      <w:r>
        <w:fldChar w:fldCharType="begin"/>
      </w:r>
      <w:r>
        <w:instrText>HYPERLINK "http://internet.garant.ru/document/redirect/18942939/21"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Ханты-Мансийского АО - Югры от 16 ноября 2015 г. N 122-оз в подпункт 3 пу</w:t>
      </w:r>
      <w:r>
        <w:t xml:space="preserve">нкта 1 статьи 8.1 настоящего Закона внесены изменения, </w:t>
      </w:r>
      <w:hyperlink r:id="rId42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43" w:history="1">
        <w:r>
          <w:rPr>
            <w:rStyle w:val="a4"/>
          </w:rPr>
          <w:t>официального опу</w:t>
        </w:r>
        <w:r>
          <w:rPr>
            <w:rStyle w:val="a4"/>
          </w:rPr>
          <w:t>бликования</w:t>
        </w:r>
      </w:hyperlink>
      <w:r>
        <w:t xml:space="preserve"> названного Закона</w:t>
      </w:r>
    </w:p>
    <w:p w:rsidR="00000000" w:rsidRDefault="009512DC">
      <w:pPr>
        <w:pStyle w:val="a8"/>
      </w:pPr>
      <w:hyperlink r:id="rId44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9512DC">
      <w:pPr>
        <w:pStyle w:val="a8"/>
      </w:pPr>
    </w:p>
    <w:p w:rsidR="00000000" w:rsidRDefault="009512DC">
      <w:r>
        <w:t>3) лица, замещающие муниципальные должности;</w:t>
      </w:r>
    </w:p>
    <w:p w:rsidR="00000000" w:rsidRDefault="009512DC">
      <w:bookmarkStart w:id="33" w:name="sub_8114"/>
      <w:r>
        <w:t>4) лица, замещающие должности государственной гражданско</w:t>
      </w:r>
      <w:r>
        <w:t>й службы Ханты-Мансийского автономного округа - Югры, включенные в перечни, утверждаемые органами государственной власти Ханты-Мансийского автономного округа - Югры;</w:t>
      </w:r>
    </w:p>
    <w:p w:rsidR="00000000" w:rsidRDefault="009512DC">
      <w:bookmarkStart w:id="34" w:name="sub_8115"/>
      <w:bookmarkEnd w:id="33"/>
      <w:r>
        <w:t xml:space="preserve">5) лица, замещающие должности муниципальной службы, включенные в перечни, </w:t>
      </w:r>
      <w:r>
        <w:t>утвержденные муниципальными правовыми актами;</w:t>
      </w:r>
    </w:p>
    <w:p w:rsidR="00000000" w:rsidRDefault="009512DC">
      <w:bookmarkStart w:id="35" w:name="sub_8116"/>
      <w:bookmarkEnd w:id="34"/>
      <w:r>
        <w:t>6) лица, замещающие должности руководителей государственных учреждений Ханты-Мансийского автономного округа - Югры, муниципальных учреждений;</w:t>
      </w:r>
    </w:p>
    <w:p w:rsidR="00000000" w:rsidRDefault="009512DC">
      <w:pPr>
        <w:pStyle w:val="a7"/>
        <w:rPr>
          <w:color w:val="000000"/>
          <w:sz w:val="16"/>
          <w:szCs w:val="16"/>
        </w:rPr>
      </w:pPr>
      <w:bookmarkStart w:id="36" w:name="sub_8117"/>
      <w:bookmarkEnd w:id="35"/>
      <w:r>
        <w:rPr>
          <w:color w:val="000000"/>
          <w:sz w:val="16"/>
          <w:szCs w:val="16"/>
        </w:rPr>
        <w:t>Информация об изменениях:</w:t>
      </w:r>
    </w:p>
    <w:bookmarkEnd w:id="36"/>
    <w:p w:rsidR="00000000" w:rsidRDefault="009512DC">
      <w:pPr>
        <w:pStyle w:val="a8"/>
      </w:pPr>
      <w:r>
        <w:fldChar w:fldCharType="begin"/>
      </w:r>
      <w:r>
        <w:instrText>HYPERLINK "http://internet.garant.ru/document/redirect/45233816/511"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Ханты-Мансийского АО - Югры от 30 июня 2017 г. N 36-оз в подпункт 7 пункта 1 статьи 8.1 настоящего Закона внесены изменения, </w:t>
      </w:r>
      <w:hyperlink r:id="rId45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</w:t>
      </w:r>
      <w:r>
        <w:lastRenderedPageBreak/>
        <w:t xml:space="preserve">со дня </w:t>
      </w:r>
      <w:hyperlink r:id="rId4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9512DC">
      <w:pPr>
        <w:pStyle w:val="a8"/>
      </w:pPr>
      <w:hyperlink r:id="rId47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9512DC">
      <w:pPr>
        <w:pStyle w:val="a8"/>
      </w:pPr>
    </w:p>
    <w:p w:rsidR="00000000" w:rsidRDefault="009512DC">
      <w:r>
        <w:t xml:space="preserve">7) граждане, претендующие на замещение должностей, указанных в </w:t>
      </w:r>
      <w:hyperlink w:anchor="sub_8113" w:history="1">
        <w:r>
          <w:rPr>
            <w:rStyle w:val="a4"/>
          </w:rPr>
          <w:t>подпунктах 3</w:t>
        </w:r>
      </w:hyperlink>
      <w:r>
        <w:t xml:space="preserve">, </w:t>
      </w:r>
      <w:hyperlink w:anchor="sub_8115" w:history="1">
        <w:r>
          <w:rPr>
            <w:rStyle w:val="a4"/>
          </w:rPr>
          <w:t>5</w:t>
        </w:r>
      </w:hyperlink>
      <w:r>
        <w:t xml:space="preserve"> и </w:t>
      </w:r>
      <w:hyperlink w:anchor="sub_8116" w:history="1">
        <w:r>
          <w:rPr>
            <w:rStyle w:val="a4"/>
          </w:rPr>
          <w:t>6</w:t>
        </w:r>
      </w:hyperlink>
      <w:r>
        <w:t xml:space="preserve"> настоящего пункта, а также граждане, претендующие</w:t>
      </w:r>
      <w:r>
        <w:t xml:space="preserve"> на замещение должностей государственной гражданской службы Ханты-Мансийского автономного округа - Югры.</w:t>
      </w:r>
    </w:p>
    <w:p w:rsidR="00000000" w:rsidRDefault="009512DC">
      <w:bookmarkStart w:id="37" w:name="sub_812"/>
      <w:r>
        <w:t xml:space="preserve">2. Порядок, сроки и формы представления лицами, указанными в </w:t>
      </w:r>
      <w:hyperlink w:anchor="sub_811" w:history="1">
        <w:r>
          <w:rPr>
            <w:rStyle w:val="a4"/>
          </w:rPr>
          <w:t>пункте 1</w:t>
        </w:r>
      </w:hyperlink>
      <w:r>
        <w:t xml:space="preserve"> настоящей статьи, сведений о своих доходах, а так</w:t>
      </w:r>
      <w:r>
        <w:t>же о доходах своих супруги (супруга) и несовершеннолетних детей устанавливаются федеральным законодательством и законодательством автономного округа.</w:t>
      </w:r>
    </w:p>
    <w:p w:rsidR="00000000" w:rsidRDefault="009512DC">
      <w:pPr>
        <w:pStyle w:val="a7"/>
        <w:rPr>
          <w:color w:val="000000"/>
          <w:sz w:val="16"/>
          <w:szCs w:val="16"/>
        </w:rPr>
      </w:pPr>
      <w:bookmarkStart w:id="38" w:name="sub_8121"/>
      <w:bookmarkEnd w:id="37"/>
      <w:r>
        <w:rPr>
          <w:color w:val="000000"/>
          <w:sz w:val="16"/>
          <w:szCs w:val="16"/>
        </w:rPr>
        <w:t>Информация об изменениях:</w:t>
      </w:r>
    </w:p>
    <w:bookmarkEnd w:id="38"/>
    <w:p w:rsidR="00000000" w:rsidRDefault="009512DC">
      <w:pPr>
        <w:pStyle w:val="a8"/>
      </w:pPr>
      <w:r>
        <w:fldChar w:fldCharType="begin"/>
      </w:r>
      <w:r>
        <w:instrText>HYPERLINK "http://internet.garant.ru/document/redirect/45</w:instrText>
      </w:r>
      <w:r>
        <w:instrText>233816/512"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Ханты-Мансийского АО - Югры от 30 июня 2017 г. N 36-оз статья 8.1 настоящего Закона дополнена пунктом 2.1, </w:t>
      </w:r>
      <w:hyperlink r:id="rId48" w:history="1">
        <w:r>
          <w:rPr>
            <w:rStyle w:val="a4"/>
          </w:rPr>
          <w:t>вступающим в силу</w:t>
        </w:r>
      </w:hyperlink>
      <w:r>
        <w:t xml:space="preserve"> по истечении десяти дней со дня </w:t>
      </w:r>
      <w:hyperlink r:id="rId4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9512DC">
      <w:pPr>
        <w:pStyle w:val="a8"/>
      </w:pPr>
    </w:p>
    <w:p w:rsidR="00000000" w:rsidRDefault="009512DC">
      <w:r>
        <w:t>2.1. Если иное не установлено федеральным законом, граждане, претендующие на замещение муниципальной должности, и лица, замещающие муниципальные долж</w:t>
      </w:r>
      <w:r>
        <w:t>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(далее та</w:t>
      </w:r>
      <w:r>
        <w:t xml:space="preserve">кже - сведения о доходах, расходах, об имуществе и обязательствах имущественного характера) Губернатору автономного округа в порядке, установленном </w:t>
      </w:r>
      <w:hyperlink w:anchor="sub_1000" w:history="1">
        <w:r>
          <w:rPr>
            <w:rStyle w:val="a4"/>
          </w:rPr>
          <w:t>приложением 1</w:t>
        </w:r>
      </w:hyperlink>
      <w:r>
        <w:t xml:space="preserve"> к настоящему Закону.</w:t>
      </w:r>
    </w:p>
    <w:p w:rsidR="00000000" w:rsidRDefault="009512DC">
      <w:r>
        <w:t>Проверка достоверности и полноты сведений о дох</w:t>
      </w:r>
      <w:r>
        <w:t>одах, расходах, об имуществе и обязательствах имущественного характера, представляемых гражданами, претендующими на замещение муниципальной должности, и лицами, замещающими муниципальные должности, осуществляется по решению Губернатора автономного округа в</w:t>
      </w:r>
      <w:r>
        <w:t xml:space="preserve"> порядке, установленном </w:t>
      </w:r>
      <w:hyperlink w:anchor="sub_1000" w:history="1">
        <w:r>
          <w:rPr>
            <w:rStyle w:val="a4"/>
          </w:rPr>
          <w:t xml:space="preserve">приложением 1 </w:t>
        </w:r>
      </w:hyperlink>
      <w:r>
        <w:t>к настоящему Закону.</w:t>
      </w:r>
    </w:p>
    <w:p w:rsidR="00000000" w:rsidRDefault="009512DC">
      <w:pPr>
        <w:pStyle w:val="a7"/>
        <w:rPr>
          <w:color w:val="000000"/>
          <w:sz w:val="16"/>
          <w:szCs w:val="16"/>
        </w:rPr>
      </w:pPr>
      <w:bookmarkStart w:id="39" w:name="sub_8122"/>
      <w:r>
        <w:rPr>
          <w:color w:val="000000"/>
          <w:sz w:val="16"/>
          <w:szCs w:val="16"/>
        </w:rPr>
        <w:t>Информация об изменениях:</w:t>
      </w:r>
    </w:p>
    <w:bookmarkEnd w:id="39"/>
    <w:p w:rsidR="00000000" w:rsidRDefault="009512DC">
      <w:pPr>
        <w:pStyle w:val="a8"/>
      </w:pPr>
      <w:r>
        <w:fldChar w:fldCharType="begin"/>
      </w:r>
      <w:r>
        <w:instrText>HYPERLINK "http://internet.garant.ru/document/redirect/45233816/512"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Ханты-Мансийского АО - Югры от 30 июня 2017 г. N 3</w:t>
      </w:r>
      <w:r>
        <w:t xml:space="preserve">6-оз статья 8.1 настоящего Закона дополнена пунктом 2.2, </w:t>
      </w:r>
      <w:hyperlink r:id="rId50" w:history="1">
        <w:r>
          <w:rPr>
            <w:rStyle w:val="a4"/>
          </w:rPr>
          <w:t>вступающим в силу</w:t>
        </w:r>
      </w:hyperlink>
      <w:r>
        <w:t xml:space="preserve"> по истечении десяти дней со дня </w:t>
      </w:r>
      <w:hyperlink r:id="rId51" w:history="1">
        <w:r>
          <w:rPr>
            <w:rStyle w:val="a4"/>
          </w:rPr>
          <w:t>официального о</w:t>
        </w:r>
        <w:r>
          <w:rPr>
            <w:rStyle w:val="a4"/>
          </w:rPr>
          <w:t>публикования</w:t>
        </w:r>
      </w:hyperlink>
      <w:r>
        <w:t xml:space="preserve"> названного Закона</w:t>
      </w:r>
    </w:p>
    <w:p w:rsidR="00000000" w:rsidRDefault="009512DC">
      <w:pPr>
        <w:pStyle w:val="a8"/>
      </w:pPr>
    </w:p>
    <w:p w:rsidR="00000000" w:rsidRDefault="009512DC">
      <w:r>
        <w:t>2.2. Граждане, претендующие на замещение должности главы местной администрации по контракту, и лицо, замещающее указанную должность, представляют сведения о своих доходах, расходах, об имуществе и обязательствах имуществе</w:t>
      </w:r>
      <w:r>
        <w:t xml:space="preserve">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Губернатору автономного округа в порядке, установленном </w:t>
      </w:r>
      <w:hyperlink w:anchor="sub_2000" w:history="1">
        <w:r>
          <w:rPr>
            <w:rStyle w:val="a4"/>
          </w:rPr>
          <w:t>приложением 2</w:t>
        </w:r>
      </w:hyperlink>
      <w:r>
        <w:t xml:space="preserve"> к настоя</w:t>
      </w:r>
      <w:r>
        <w:t>щему Закону.</w:t>
      </w:r>
    </w:p>
    <w:p w:rsidR="00000000" w:rsidRDefault="009512DC">
      <w:r>
        <w:t>Проверка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должности главы местной администрации по контракту, и лицом, замещающи</w:t>
      </w:r>
      <w:r>
        <w:t xml:space="preserve">м указанную должность, осуществляется по решению Губернатора автономного округа в порядке, установленном </w:t>
      </w:r>
      <w:hyperlink w:anchor="sub_2000" w:history="1">
        <w:r>
          <w:rPr>
            <w:rStyle w:val="a4"/>
          </w:rPr>
          <w:t>приложением 2</w:t>
        </w:r>
      </w:hyperlink>
      <w:r>
        <w:t xml:space="preserve"> к настоящему Закону.</w:t>
      </w:r>
    </w:p>
    <w:p w:rsidR="00000000" w:rsidRDefault="009512DC">
      <w:pPr>
        <w:pStyle w:val="a7"/>
        <w:rPr>
          <w:color w:val="000000"/>
          <w:sz w:val="16"/>
          <w:szCs w:val="16"/>
        </w:rPr>
      </w:pPr>
      <w:bookmarkStart w:id="40" w:name="sub_813"/>
      <w:r>
        <w:rPr>
          <w:color w:val="000000"/>
          <w:sz w:val="16"/>
          <w:szCs w:val="16"/>
        </w:rPr>
        <w:t>Информация об изменениях:</w:t>
      </w:r>
    </w:p>
    <w:bookmarkEnd w:id="40"/>
    <w:p w:rsidR="00000000" w:rsidRDefault="009512DC">
      <w:pPr>
        <w:pStyle w:val="a8"/>
      </w:pPr>
      <w:r>
        <w:fldChar w:fldCharType="begin"/>
      </w:r>
      <w:r>
        <w:instrText>HYPERLINK "http://internet.garant.ru/document/redi</w:instrText>
      </w:r>
      <w:r>
        <w:instrText>rect/45233816/513"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Ханты-Мансийского АО - Югры от 30 июня 2017 г. N 36-оз пункт 3 статьи 8.1 настоящего Закона изложен в новой редакции, </w:t>
      </w:r>
      <w:hyperlink r:id="rId52" w:history="1">
        <w:r>
          <w:rPr>
            <w:rStyle w:val="a4"/>
          </w:rPr>
          <w:t>вступающей в силу</w:t>
        </w:r>
      </w:hyperlink>
      <w:r>
        <w:t xml:space="preserve"> по истечении десяти дн</w:t>
      </w:r>
      <w:r>
        <w:t xml:space="preserve">ей со дня </w:t>
      </w:r>
      <w:hyperlink r:id="rId5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9512DC">
      <w:pPr>
        <w:pStyle w:val="a8"/>
      </w:pPr>
      <w:hyperlink r:id="rId5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512DC">
      <w:pPr>
        <w:pStyle w:val="a8"/>
      </w:pPr>
    </w:p>
    <w:p w:rsidR="00000000" w:rsidRDefault="009512DC">
      <w:r>
        <w:t>3. Сведения, предусмо</w:t>
      </w:r>
      <w:r>
        <w:t xml:space="preserve">тренные </w:t>
      </w:r>
      <w:hyperlink w:anchor="sub_811" w:history="1">
        <w:r>
          <w:rPr>
            <w:rStyle w:val="a4"/>
          </w:rPr>
          <w:t>пунктом 1</w:t>
        </w:r>
      </w:hyperlink>
      <w:r>
        <w:t xml:space="preserve"> настоящей статьи, представляемые лицами, указанными в </w:t>
      </w:r>
      <w:hyperlink w:anchor="sub_8111" w:history="1">
        <w:r>
          <w:rPr>
            <w:rStyle w:val="a4"/>
          </w:rPr>
          <w:t>подпунктах 1-6 пункта 1</w:t>
        </w:r>
      </w:hyperlink>
      <w:r>
        <w:t xml:space="preserve"> настоящей статьи, размещаются на официальных сайтах органов государственной власти автономного округа и орган</w:t>
      </w:r>
      <w:r>
        <w:t>ов местного самоуправления муниципальных образований автономного округа в информационно-телекоммуникационной сети "Интернет" и (или) представляются для опубликования средствам массовой информации в порядке, определяемом правовыми актами органов государстве</w:t>
      </w:r>
      <w:r>
        <w:t>нной власти автономного округа и органов местного самоуправления муниципальных образований автономного округа.</w:t>
      </w:r>
    </w:p>
    <w:p w:rsidR="00000000" w:rsidRDefault="009512DC">
      <w:pPr>
        <w:pStyle w:val="a7"/>
        <w:rPr>
          <w:color w:val="000000"/>
          <w:sz w:val="16"/>
          <w:szCs w:val="16"/>
        </w:rPr>
      </w:pPr>
      <w:bookmarkStart w:id="41" w:name="sub_814"/>
      <w:r>
        <w:rPr>
          <w:color w:val="000000"/>
          <w:sz w:val="16"/>
          <w:szCs w:val="16"/>
        </w:rPr>
        <w:t>Информация об изменениях:</w:t>
      </w:r>
    </w:p>
    <w:bookmarkEnd w:id="41"/>
    <w:p w:rsidR="00000000" w:rsidRDefault="009512DC">
      <w:pPr>
        <w:pStyle w:val="a8"/>
      </w:pPr>
      <w:r>
        <w:fldChar w:fldCharType="begin"/>
      </w:r>
      <w:r>
        <w:instrText>HYPERLINK "http://internet.garant.ru/document/redirect/18937941/168"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Ханты-Мансийского АО - Югр</w:t>
      </w:r>
      <w:r>
        <w:t xml:space="preserve">ы от 28 мая 2015 г. N 47-оз пункт 4 статьи 8.1 настоящего Закона изложен в новой редакции, </w:t>
      </w:r>
      <w:hyperlink r:id="rId55" w:history="1">
        <w:r>
          <w:rPr>
            <w:rStyle w:val="a4"/>
          </w:rPr>
          <w:t>вступающей в силу</w:t>
        </w:r>
      </w:hyperlink>
      <w:r>
        <w:t xml:space="preserve"> со дня </w:t>
      </w:r>
      <w:hyperlink r:id="rId56" w:history="1">
        <w:r>
          <w:rPr>
            <w:rStyle w:val="a4"/>
          </w:rPr>
          <w:t>офици</w:t>
        </w:r>
        <w:r>
          <w:rPr>
            <w:rStyle w:val="a4"/>
          </w:rPr>
          <w:t>ального опубликования</w:t>
        </w:r>
      </w:hyperlink>
      <w:r>
        <w:t xml:space="preserve"> названного Закона</w:t>
      </w:r>
    </w:p>
    <w:p w:rsidR="00000000" w:rsidRDefault="009512DC">
      <w:pPr>
        <w:pStyle w:val="a8"/>
      </w:pPr>
      <w:hyperlink r:id="rId5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512DC">
      <w:pPr>
        <w:pStyle w:val="a8"/>
      </w:pPr>
    </w:p>
    <w:p w:rsidR="00000000" w:rsidRDefault="009512DC">
      <w:r>
        <w:t xml:space="preserve">4. Невыполнение лицами, указанными в </w:t>
      </w:r>
      <w:hyperlink w:anchor="sub_8114" w:history="1">
        <w:r>
          <w:rPr>
            <w:rStyle w:val="a4"/>
          </w:rPr>
          <w:t>подпунктах 4 - 6 пункта 1</w:t>
        </w:r>
      </w:hyperlink>
      <w:r>
        <w:t xml:space="preserve"> настоящей статьи, обязанности, предусмотренной </w:t>
      </w:r>
      <w:hyperlink w:anchor="sub_811" w:history="1">
        <w:r>
          <w:rPr>
            <w:rStyle w:val="a4"/>
          </w:rPr>
          <w:t>пунктом 1</w:t>
        </w:r>
      </w:hyperlink>
      <w:r>
        <w:t xml:space="preserve"> настоящей статьи, является правонарушением, влекущим освобождение данных лиц от замещаемых должностей, увольнение их с государственной гражданской службы или муниципальной с</w:t>
      </w:r>
      <w:r>
        <w:t>лужбы, с работы в государственном или муниципальном учреждении.</w:t>
      </w:r>
    </w:p>
    <w:p w:rsidR="00000000" w:rsidRDefault="009512DC">
      <w:pPr>
        <w:pStyle w:val="a7"/>
        <w:rPr>
          <w:color w:val="000000"/>
          <w:sz w:val="16"/>
          <w:szCs w:val="16"/>
        </w:rPr>
      </w:pPr>
      <w:bookmarkStart w:id="42" w:name="sub_8141"/>
      <w:r>
        <w:rPr>
          <w:color w:val="000000"/>
          <w:sz w:val="16"/>
          <w:szCs w:val="16"/>
        </w:rPr>
        <w:t>Информация об изменениях:</w:t>
      </w:r>
    </w:p>
    <w:bookmarkEnd w:id="42"/>
    <w:p w:rsidR="00000000" w:rsidRDefault="009512DC">
      <w:pPr>
        <w:pStyle w:val="a8"/>
      </w:pPr>
      <w:r>
        <w:fldChar w:fldCharType="begin"/>
      </w:r>
      <w:r>
        <w:instrText>HYPERLINK "http://internet.garant.ru/document/redirect/18937941/164"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Ханты-Мансийского АО - Югры от 28 мая 2015 г. N 47-оз статья 8.1 настоя</w:t>
      </w:r>
      <w:r>
        <w:t xml:space="preserve">щего Закона дополнена пунктом 4.1, </w:t>
      </w:r>
      <w:hyperlink r:id="rId58" w:history="1">
        <w:r>
          <w:rPr>
            <w:rStyle w:val="a4"/>
          </w:rPr>
          <w:t>вступающим в силу</w:t>
        </w:r>
      </w:hyperlink>
      <w:r>
        <w:t xml:space="preserve"> со дня </w:t>
      </w:r>
      <w:hyperlink r:id="rId5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9512DC">
      <w:pPr>
        <w:pStyle w:val="a8"/>
      </w:pPr>
    </w:p>
    <w:p w:rsidR="00000000" w:rsidRDefault="009512DC">
      <w:r>
        <w:t>4.1. Непредс</w:t>
      </w:r>
      <w:r>
        <w:t>тавление гражданином при поступлении на государственную гражданскую или муниципальную службу, на должность руководителя государственного или муниципального учреждения представителю нанимателя (работодателю) сведений о своих доходах, об имуществе и обязател</w:t>
      </w:r>
      <w:r>
        <w:t>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 является основанием для отказа в п</w:t>
      </w:r>
      <w:r>
        <w:t>риеме указанного гражданина на государственную гражданскую или муниципальную службу, на должность руководителя государственного или муниципального учреждения.</w:t>
      </w:r>
    </w:p>
    <w:p w:rsidR="00000000" w:rsidRDefault="009512DC"/>
    <w:p w:rsidR="00000000" w:rsidRDefault="009512DC">
      <w:pPr>
        <w:pStyle w:val="a5"/>
      </w:pPr>
      <w:bookmarkStart w:id="43" w:name="sub_82"/>
      <w:r>
        <w:rPr>
          <w:rStyle w:val="a3"/>
        </w:rPr>
        <w:t>Статья 8.2.</w:t>
      </w:r>
      <w:r>
        <w:t xml:space="preserve"> Запрет отдельным категориям лиц открывать и иметь счета (вклады</w:t>
      </w:r>
      <w:r>
        <w:t>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000000" w:rsidRDefault="009512DC">
      <w:pPr>
        <w:pStyle w:val="a7"/>
        <w:rPr>
          <w:color w:val="000000"/>
          <w:sz w:val="16"/>
          <w:szCs w:val="16"/>
        </w:rPr>
      </w:pPr>
      <w:bookmarkStart w:id="44" w:name="sub_821"/>
      <w:bookmarkEnd w:id="43"/>
      <w:r>
        <w:rPr>
          <w:color w:val="000000"/>
          <w:sz w:val="16"/>
          <w:szCs w:val="16"/>
        </w:rPr>
        <w:t>Информация об изменениях:</w:t>
      </w:r>
    </w:p>
    <w:bookmarkEnd w:id="44"/>
    <w:p w:rsidR="00000000" w:rsidRDefault="009512DC">
      <w:pPr>
        <w:pStyle w:val="a8"/>
      </w:pPr>
      <w:r>
        <w:fldChar w:fldCharType="begin"/>
      </w:r>
      <w:r>
        <w:instrText>HYPERLINK "</w:instrText>
      </w:r>
      <w:r>
        <w:instrText>http://internet.garant.ru/document/redirect/18942939/22"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Ханты-Мансийского АО - Югры от 16 ноября 2015 г. N 122-оз в пункт 1 статьи 8.2 настоящего Закона внесены изменения, </w:t>
      </w:r>
      <w:hyperlink r:id="rId60" w:history="1">
        <w:r>
          <w:rPr>
            <w:rStyle w:val="a4"/>
          </w:rPr>
          <w:t>вступаю</w:t>
        </w:r>
        <w:r>
          <w:rPr>
            <w:rStyle w:val="a4"/>
          </w:rPr>
          <w:t>щие в силу</w:t>
        </w:r>
      </w:hyperlink>
      <w:r>
        <w:t xml:space="preserve"> по истечении десяти дней со дня </w:t>
      </w:r>
      <w:hyperlink r:id="rId6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9512DC">
      <w:pPr>
        <w:pStyle w:val="a8"/>
      </w:pPr>
      <w:hyperlink r:id="rId62" w:history="1">
        <w:r>
          <w:rPr>
            <w:rStyle w:val="a4"/>
          </w:rPr>
          <w:t>См. текст пункта в предыдуще</w:t>
        </w:r>
        <w:r>
          <w:rPr>
            <w:rStyle w:val="a4"/>
          </w:rPr>
          <w:t>й редакции</w:t>
        </w:r>
      </w:hyperlink>
    </w:p>
    <w:p w:rsidR="00000000" w:rsidRDefault="009512DC">
      <w:pPr>
        <w:pStyle w:val="a8"/>
      </w:pPr>
    </w:p>
    <w:p w:rsidR="00000000" w:rsidRDefault="009512DC">
      <w:r>
        <w:t>1.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</w:t>
      </w:r>
      <w:r>
        <w:t xml:space="preserve">ами лицам, замещающим государственные должности Ханты-Мансийского автономного округа - Югры, должности глав городских округов и муниципальных районов, глав иных муниципальных образований, </w:t>
      </w:r>
      <w:r>
        <w:lastRenderedPageBreak/>
        <w:t>исполняющих полномочия глав местных администраций, глав местных адми</w:t>
      </w:r>
      <w:r>
        <w:t xml:space="preserve">нистраций, депутатам представительных органов муниципальных районов и городских округов, осуществляющим свои полномочия на постоянной основе, депутатам, замещающим должности в представительных органах муниципальных районов и городских округов, их супругам </w:t>
      </w:r>
      <w:r>
        <w:t>и несовершеннолетним детям, а также лицам, замещающим должности государственной гражданской службы Ханты-Мансийского автономного округа - Югры, осуществление полномочий по которым предусматривает участие в подготовке решений, затрагивающих вопросы суверени</w:t>
      </w:r>
      <w:r>
        <w:t>тета и национальной безопасности Российской Федерации, и которые включены в перечни, утвержденные Губернатором Ханты-Мансийского автономного округа - Югры.</w:t>
      </w:r>
    </w:p>
    <w:p w:rsidR="00000000" w:rsidRDefault="009512DC">
      <w:pPr>
        <w:pStyle w:val="a7"/>
        <w:rPr>
          <w:color w:val="000000"/>
          <w:sz w:val="16"/>
          <w:szCs w:val="16"/>
        </w:rPr>
      </w:pPr>
      <w:bookmarkStart w:id="45" w:name="sub_8211"/>
      <w:r>
        <w:rPr>
          <w:color w:val="000000"/>
          <w:sz w:val="16"/>
          <w:szCs w:val="16"/>
        </w:rPr>
        <w:t>Информация об изменениях:</w:t>
      </w:r>
    </w:p>
    <w:bookmarkEnd w:id="45"/>
    <w:p w:rsidR="00000000" w:rsidRDefault="009512DC">
      <w:pPr>
        <w:pStyle w:val="a8"/>
      </w:pPr>
      <w:r>
        <w:t xml:space="preserve">Статья 8.2 дополнена пунктом 1.1 с 8 июля 2019 г. - </w:t>
      </w:r>
      <w:hyperlink r:id="rId63" w:history="1">
        <w:r>
          <w:rPr>
            <w:rStyle w:val="a4"/>
          </w:rPr>
          <w:t>Закон</w:t>
        </w:r>
      </w:hyperlink>
      <w:r>
        <w:t xml:space="preserve"> Ханты-Мансийского АО - Югры от 27 июня 2019 г. N 41-оз</w:t>
      </w:r>
    </w:p>
    <w:p w:rsidR="00000000" w:rsidRDefault="009512DC">
      <w:pPr>
        <w:pStyle w:val="a8"/>
      </w:pPr>
    </w:p>
    <w:p w:rsidR="00000000" w:rsidRDefault="009512DC">
      <w:r>
        <w:t xml:space="preserve">1.1. Лица, указанные в </w:t>
      </w:r>
      <w:hyperlink w:anchor="sub_821" w:history="1">
        <w:r>
          <w:rPr>
            <w:rStyle w:val="a4"/>
          </w:rPr>
          <w:t>пункте 1</w:t>
        </w:r>
      </w:hyperlink>
      <w:r>
        <w:t xml:space="preserve"> настоящей статьи, обязаны закрыть счета (вклады), прекратить хранение нали</w:t>
      </w:r>
      <w:r>
        <w:t>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инструментов, прекратить владение и (или) пользование иностранными финансовыми инструм</w:t>
      </w:r>
      <w:r>
        <w:t xml:space="preserve">ентами иным способом в сроки, установленные </w:t>
      </w:r>
      <w:hyperlink r:id="rId64" w:history="1">
        <w:r>
          <w:rPr>
            <w:rStyle w:val="a4"/>
          </w:rPr>
          <w:t>Федеральным законом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</w:t>
      </w:r>
      <w:r>
        <w:t>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000000" w:rsidRDefault="009512DC">
      <w:bookmarkStart w:id="46" w:name="sub_822"/>
      <w:r>
        <w:t>2. Несоблюдение запрета, установленного настоящей статьей, влечет досрочное прекращение полномочий, осво</w:t>
      </w:r>
      <w:r>
        <w:t>бождение от замещаемой должности, увольнение в связи с утратой доверия в соответствии с федеральными законами, определяющими правовой статус соответствующего лица.</w:t>
      </w:r>
    </w:p>
    <w:bookmarkEnd w:id="46"/>
    <w:p w:rsidR="00000000" w:rsidRDefault="009512DC"/>
    <w:p w:rsidR="00000000" w:rsidRDefault="009512DC">
      <w:bookmarkStart w:id="47" w:name="sub_9"/>
      <w:r>
        <w:rPr>
          <w:rStyle w:val="a3"/>
        </w:rPr>
        <w:t>Статья 9.</w:t>
      </w:r>
      <w:r>
        <w:t xml:space="preserve"> Совещательные координационные органы по противодействию коррупции</w:t>
      </w:r>
    </w:p>
    <w:p w:rsidR="00000000" w:rsidRDefault="009512DC">
      <w:pPr>
        <w:pStyle w:val="a7"/>
        <w:rPr>
          <w:color w:val="000000"/>
          <w:sz w:val="16"/>
          <w:szCs w:val="16"/>
        </w:rPr>
      </w:pPr>
      <w:bookmarkStart w:id="48" w:name="sub_91"/>
      <w:bookmarkEnd w:id="47"/>
      <w:r>
        <w:rPr>
          <w:color w:val="000000"/>
          <w:sz w:val="16"/>
          <w:szCs w:val="16"/>
        </w:rPr>
        <w:t>Информация об изменениях:</w:t>
      </w:r>
    </w:p>
    <w:bookmarkEnd w:id="48"/>
    <w:p w:rsidR="00000000" w:rsidRDefault="009512DC">
      <w:pPr>
        <w:pStyle w:val="a8"/>
      </w:pPr>
      <w:r>
        <w:fldChar w:fldCharType="begin"/>
      </w:r>
      <w:r>
        <w:instrText>HYPERLINK "http://internet.garant.ru/document/redirect/18934899/28"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Ханты-Мансийского АО - Югры от 30 сентября 2013 г. N 86-оз в пункт 1 статьи 9 настоящего Закона внесены изменения, </w:t>
      </w:r>
      <w:hyperlink r:id="rId65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6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9512DC">
      <w:pPr>
        <w:pStyle w:val="a8"/>
      </w:pPr>
      <w:hyperlink r:id="rId67" w:history="1">
        <w:r>
          <w:rPr>
            <w:rStyle w:val="a4"/>
          </w:rPr>
          <w:t>См.</w:t>
        </w:r>
        <w:r>
          <w:rPr>
            <w:rStyle w:val="a4"/>
          </w:rPr>
          <w:t xml:space="preserve"> текст пункта в предыдущей редакции</w:t>
        </w:r>
      </w:hyperlink>
    </w:p>
    <w:p w:rsidR="00000000" w:rsidRDefault="009512DC">
      <w:pPr>
        <w:pStyle w:val="a8"/>
      </w:pPr>
    </w:p>
    <w:p w:rsidR="00000000" w:rsidRDefault="009512DC">
      <w:r>
        <w:t>1. Органы государственной власти автономного округа могут создавать совещательные координационные органы по противодействию коррупции из числа представителей органов государственной власти автономного округа, лиц, пр</w:t>
      </w:r>
      <w:r>
        <w:t>едставляющих заинтересованные общественные объединения, научные, образовательные организации, иные организации, и иных лиц.</w:t>
      </w:r>
    </w:p>
    <w:p w:rsidR="00000000" w:rsidRDefault="009512DC">
      <w:r>
        <w:t xml:space="preserve">Полномочия, порядок формирования и деятельности совещательных координационных органов по противодействию коррупции, их персональный </w:t>
      </w:r>
      <w:r>
        <w:t>состав утверждаются органами государственной власти автономного округа, при которых они создаются.</w:t>
      </w:r>
    </w:p>
    <w:p w:rsidR="00000000" w:rsidRDefault="009512D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512DC">
      <w:pPr>
        <w:pStyle w:val="a7"/>
      </w:pPr>
      <w:r>
        <w:t xml:space="preserve">См. </w:t>
      </w:r>
      <w:hyperlink r:id="rId68" w:history="1">
        <w:r>
          <w:rPr>
            <w:rStyle w:val="a4"/>
          </w:rPr>
          <w:t>постановление</w:t>
        </w:r>
      </w:hyperlink>
      <w:r>
        <w:t xml:space="preserve"> Губернатора Ханты-Мансийского АО - Югры от 8 декабря 2011 г. N</w:t>
      </w:r>
      <w:r>
        <w:t xml:space="preserve"> 175 Об утверждении Порядка проведения антикоррупционной экспертизы нормативных правовых актов Ханты-Мансийского автономного округа - Югры и проектов нормативных правовых актов Ханты-Мансийского автономного округа - Югры и признании утратившими силу некото</w:t>
      </w:r>
      <w:r>
        <w:t xml:space="preserve">рых постановлений Губернатора Ханты-Мансийского автономного округа - Югры" и </w:t>
      </w:r>
      <w:hyperlink r:id="rId69" w:history="1">
        <w:r>
          <w:rPr>
            <w:rStyle w:val="a4"/>
          </w:rPr>
          <w:t>постановление</w:t>
        </w:r>
      </w:hyperlink>
      <w:r>
        <w:t xml:space="preserve"> Губернатора Ханты-Мансийского АО - Югры от 29 сентября 2015 г. N 107 "О Комиссии по </w:t>
      </w:r>
      <w:r>
        <w:lastRenderedPageBreak/>
        <w:t xml:space="preserve">координации </w:t>
      </w:r>
      <w:r>
        <w:t>работы по противодействию коррупции в Ханты-Мансийском автономном округе - Югре"</w:t>
      </w:r>
    </w:p>
    <w:p w:rsidR="00000000" w:rsidRDefault="009512DC">
      <w:pPr>
        <w:pStyle w:val="a7"/>
      </w:pPr>
    </w:p>
    <w:p w:rsidR="00000000" w:rsidRDefault="009512DC">
      <w:bookmarkStart w:id="49" w:name="sub_92"/>
      <w:r>
        <w:t xml:space="preserve">2. Полномочия, порядок формирования и деятельности совещательных координационных органов по противодействию коррупции при органах местного самоуправления муниципальных </w:t>
      </w:r>
      <w:r>
        <w:t>образований автономного округа, их персональный состав утверждаются органами местного самоуправления муниципальных образований автономного округа, при которых они создаются.</w:t>
      </w:r>
    </w:p>
    <w:bookmarkEnd w:id="49"/>
    <w:p w:rsidR="00000000" w:rsidRDefault="009512DC"/>
    <w:p w:rsidR="00000000" w:rsidRDefault="009512DC">
      <w:pPr>
        <w:pStyle w:val="a5"/>
      </w:pPr>
      <w:bookmarkStart w:id="50" w:name="sub_910"/>
      <w:r>
        <w:rPr>
          <w:rStyle w:val="a3"/>
        </w:rPr>
        <w:t>Статья 9.1.</w:t>
      </w:r>
      <w:r>
        <w:t xml:space="preserve"> Осуществление контроля за расходами</w:t>
      </w:r>
    </w:p>
    <w:p w:rsidR="00000000" w:rsidRDefault="009512DC">
      <w:pPr>
        <w:pStyle w:val="a7"/>
        <w:rPr>
          <w:color w:val="000000"/>
          <w:sz w:val="16"/>
          <w:szCs w:val="16"/>
        </w:rPr>
      </w:pPr>
      <w:bookmarkStart w:id="51" w:name="sub_911"/>
      <w:bookmarkEnd w:id="50"/>
      <w:r>
        <w:rPr>
          <w:color w:val="000000"/>
          <w:sz w:val="16"/>
          <w:szCs w:val="16"/>
        </w:rPr>
        <w:t>Информ</w:t>
      </w:r>
      <w:r>
        <w:rPr>
          <w:color w:val="000000"/>
          <w:sz w:val="16"/>
          <w:szCs w:val="16"/>
        </w:rPr>
        <w:t>ация об изменениях:</w:t>
      </w:r>
    </w:p>
    <w:bookmarkEnd w:id="51"/>
    <w:p w:rsidR="00000000" w:rsidRDefault="009512DC">
      <w:pPr>
        <w:pStyle w:val="a8"/>
      </w:pPr>
      <w:r>
        <w:fldChar w:fldCharType="begin"/>
      </w:r>
      <w:r>
        <w:instrText>HYPERLINK "http://internet.garant.ru/document/redirect/18942939/23"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Ханты-Мансийского АО - Югры от 16 ноября 2015 г. N 122-оз в пункт 1 статьи 9.1 настоящего Закона внесены изменения, </w:t>
      </w:r>
      <w:hyperlink r:id="rId70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7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9512DC">
      <w:pPr>
        <w:pStyle w:val="a8"/>
      </w:pPr>
      <w:hyperlink r:id="rId7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512DC">
      <w:pPr>
        <w:pStyle w:val="a8"/>
      </w:pPr>
    </w:p>
    <w:p w:rsidR="00000000" w:rsidRDefault="009512DC">
      <w:r>
        <w:t>1. Депутаты Думы автономного округа, лица, замещающие государственные должности автономного округа, муниципальные должности, а также должности го</w:t>
      </w:r>
      <w:r>
        <w:t xml:space="preserve">сударственной гражданской службы автономного округа или должности муниципальной службы в автономном округе, осуществление полномочий по которым влечет за собой обязанность представлять сведения о своих доходах, об имуществе и обязательствах имущественного </w:t>
      </w:r>
      <w:r>
        <w:t>характера, о доходах, об имуществе и обязательствах имущественного характера своих супруги (супруга) и несовершеннолетних детей, обязаны представлять сведения о своих расходах, а также о расходах своих супруги (супруга) и несовершеннолетних детей в случаях</w:t>
      </w:r>
      <w:r>
        <w:t xml:space="preserve">, установленных </w:t>
      </w:r>
      <w:hyperlink r:id="rId73" w:history="1">
        <w:r>
          <w:rPr>
            <w:rStyle w:val="a4"/>
          </w:rPr>
          <w:t>Федеральным законом</w:t>
        </w:r>
      </w:hyperlink>
      <w:r>
        <w:t xml:space="preserve"> "О контроле за соответствием расходов лиц, замещающих государственные должности, и иных лиц их доходам".</w:t>
      </w:r>
    </w:p>
    <w:p w:rsidR="00000000" w:rsidRDefault="009512DC">
      <w:pPr>
        <w:pStyle w:val="a7"/>
        <w:rPr>
          <w:color w:val="000000"/>
          <w:sz w:val="16"/>
          <w:szCs w:val="16"/>
        </w:rPr>
      </w:pPr>
      <w:bookmarkStart w:id="52" w:name="sub_912"/>
      <w:r>
        <w:rPr>
          <w:color w:val="000000"/>
          <w:sz w:val="16"/>
          <w:szCs w:val="16"/>
        </w:rPr>
        <w:t>Информация об изменениях:</w:t>
      </w:r>
    </w:p>
    <w:bookmarkEnd w:id="52"/>
    <w:p w:rsidR="00000000" w:rsidRDefault="009512DC">
      <w:pPr>
        <w:pStyle w:val="a8"/>
      </w:pPr>
      <w:r>
        <w:fldChar w:fldCharType="begin"/>
      </w:r>
      <w:r>
        <w:instrText>HYPERL</w:instrText>
      </w:r>
      <w:r>
        <w:instrText>INK "http://internet.garant.ru/document/redirect/18942771/9"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Ханты-Мансийского АО - Югры от 29 октября 2015 г. N 109-оз в пункт 2 статьи 9.1 настоящего Закона внесены изменения, </w:t>
      </w:r>
      <w:hyperlink r:id="rId74" w:history="1">
        <w:r>
          <w:rPr>
            <w:rStyle w:val="a4"/>
          </w:rPr>
          <w:t>в</w:t>
        </w:r>
        <w:r>
          <w:rPr>
            <w:rStyle w:val="a4"/>
          </w:rPr>
          <w:t>ступающие в силу</w:t>
        </w:r>
      </w:hyperlink>
      <w:r>
        <w:t xml:space="preserve"> со дня </w:t>
      </w:r>
      <w:hyperlink r:id="rId7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9512DC">
      <w:pPr>
        <w:pStyle w:val="a8"/>
      </w:pPr>
      <w:hyperlink r:id="rId7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512DC">
      <w:pPr>
        <w:pStyle w:val="a8"/>
      </w:pPr>
    </w:p>
    <w:p w:rsidR="00000000" w:rsidRDefault="009512DC">
      <w:r>
        <w:t>2. О</w:t>
      </w:r>
      <w:r>
        <w:t xml:space="preserve">рган государственной власти автономного округа (подразделение либо должностное лицо указанного органа, ответственные за работу по профилактике коррупционных и иных правонарушений), осуществляющий контроль за расходами лиц, указанных в </w:t>
      </w:r>
      <w:hyperlink w:anchor="sub_911" w:history="1">
        <w:r>
          <w:rPr>
            <w:rStyle w:val="a4"/>
          </w:rPr>
          <w:t>пункте 1</w:t>
        </w:r>
      </w:hyperlink>
      <w:r>
        <w:t xml:space="preserve"> настоящей статьи, а также их супруг (супругов) и несовершеннолетних детей, за исключением депутатов Думы автономного округа, мировых судей, их супруг (супругов) и несовершеннолетних детей, определяется Губернатором автономного округа.</w:t>
      </w:r>
    </w:p>
    <w:p w:rsidR="00000000" w:rsidRDefault="009512DC">
      <w:bookmarkStart w:id="53" w:name="sub_913"/>
      <w:r>
        <w:t>3</w:t>
      </w:r>
      <w:r>
        <w:t>. Контроль за расходами депутатов Думы автономного округа, их супруг (супругов) и несовершеннолетних детей осуществляет Комиссия Думы Ханты-Мансийского автономного округа - Югры по контролю за достоверностью сведений о доходах, об имуществе и обязательства</w:t>
      </w:r>
      <w:r>
        <w:t>х имущественного характера, представляемых депутатами Думы автономного округа.</w:t>
      </w:r>
    </w:p>
    <w:p w:rsidR="00000000" w:rsidRDefault="009512DC">
      <w:pPr>
        <w:pStyle w:val="a7"/>
        <w:rPr>
          <w:color w:val="000000"/>
          <w:sz w:val="16"/>
          <w:szCs w:val="16"/>
        </w:rPr>
      </w:pPr>
      <w:bookmarkStart w:id="54" w:name="sub_914"/>
      <w:bookmarkEnd w:id="53"/>
      <w:r>
        <w:rPr>
          <w:color w:val="000000"/>
          <w:sz w:val="16"/>
          <w:szCs w:val="16"/>
        </w:rPr>
        <w:t>Информация об изменениях:</w:t>
      </w:r>
    </w:p>
    <w:bookmarkEnd w:id="54"/>
    <w:p w:rsidR="00000000" w:rsidRDefault="009512DC">
      <w:pPr>
        <w:pStyle w:val="a8"/>
      </w:pPr>
      <w:r>
        <w:fldChar w:fldCharType="begin"/>
      </w:r>
      <w:r>
        <w:instrText>HYPERLINK "http://internet.garant.ru/document/redirect/18942939/23"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Ханты-Мансийского АО - Югры от 16 ноября 2015 г. N 1</w:t>
      </w:r>
      <w:r>
        <w:t xml:space="preserve">22-оз в пункт 4 статьи 9.1 настоящего Закона внесены изменения, </w:t>
      </w:r>
      <w:hyperlink r:id="rId77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78" w:history="1">
        <w:r>
          <w:rPr>
            <w:rStyle w:val="a4"/>
          </w:rPr>
          <w:t>официал</w:t>
        </w:r>
        <w:r>
          <w:rPr>
            <w:rStyle w:val="a4"/>
          </w:rPr>
          <w:t>ьного опубликования</w:t>
        </w:r>
      </w:hyperlink>
      <w:r>
        <w:t xml:space="preserve"> названного Закона</w:t>
      </w:r>
    </w:p>
    <w:p w:rsidR="00000000" w:rsidRDefault="009512DC">
      <w:pPr>
        <w:pStyle w:val="a8"/>
      </w:pPr>
      <w:hyperlink r:id="rId7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512DC">
      <w:pPr>
        <w:pStyle w:val="a8"/>
      </w:pPr>
    </w:p>
    <w:p w:rsidR="00000000" w:rsidRDefault="009512DC">
      <w:r>
        <w:lastRenderedPageBreak/>
        <w:t xml:space="preserve">4. Решение об осуществлении контроля за расходами лиц, замещающих государственные должности автономного </w:t>
      </w:r>
      <w:r>
        <w:t>округа, за исключением депутатов Думы автономного округа, мировых судей, муниципальные должности, должности государственной гражданской службы автономного округа или должности муниципальной службы в автономном округе, осуществление полномочий по которым вл</w:t>
      </w:r>
      <w:r>
        <w:t>ечет за собой обязанность представлять сведения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супруги (супруга) и несовершеннолетних детей, принимается Губер</w:t>
      </w:r>
      <w:r>
        <w:t>натором Ханты-Мансийского автономного округа - Югры либо уполномоченным им должностным лицом.</w:t>
      </w:r>
    </w:p>
    <w:p w:rsidR="00000000" w:rsidRDefault="009512DC">
      <w:pPr>
        <w:pStyle w:val="a7"/>
        <w:rPr>
          <w:color w:val="000000"/>
          <w:sz w:val="16"/>
          <w:szCs w:val="16"/>
        </w:rPr>
      </w:pPr>
      <w:bookmarkStart w:id="55" w:name="sub_915"/>
      <w:r>
        <w:rPr>
          <w:color w:val="000000"/>
          <w:sz w:val="16"/>
          <w:szCs w:val="16"/>
        </w:rPr>
        <w:t>Информация об изменениях:</w:t>
      </w:r>
    </w:p>
    <w:bookmarkEnd w:id="55"/>
    <w:p w:rsidR="00000000" w:rsidRDefault="009512DC">
      <w:pPr>
        <w:pStyle w:val="a8"/>
      </w:pPr>
      <w:r>
        <w:fldChar w:fldCharType="begin"/>
      </w:r>
      <w:r>
        <w:instrText>HYPERLINK "http://internet.garant.ru/document/redirect/18937941/166"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Ханты-Мансийского АО - Югры от 28 мая 2015 </w:t>
      </w:r>
      <w:r>
        <w:t xml:space="preserve">г. N 47-оз пункт 5 статьи 9.1 настоящего Закона изложен в новой редакции, </w:t>
      </w:r>
      <w:hyperlink r:id="rId80" w:history="1">
        <w:r>
          <w:rPr>
            <w:rStyle w:val="a4"/>
          </w:rPr>
          <w:t>вступающей в силу</w:t>
        </w:r>
      </w:hyperlink>
      <w:r>
        <w:t xml:space="preserve"> со дня </w:t>
      </w:r>
      <w:hyperlink r:id="rId81" w:history="1">
        <w:r>
          <w:rPr>
            <w:rStyle w:val="a4"/>
          </w:rPr>
          <w:t>официального опубликов</w:t>
        </w:r>
        <w:r>
          <w:rPr>
            <w:rStyle w:val="a4"/>
          </w:rPr>
          <w:t>ания</w:t>
        </w:r>
      </w:hyperlink>
      <w:r>
        <w:t xml:space="preserve"> названного Закона</w:t>
      </w:r>
    </w:p>
    <w:p w:rsidR="00000000" w:rsidRDefault="009512DC">
      <w:pPr>
        <w:pStyle w:val="a8"/>
      </w:pPr>
      <w:hyperlink r:id="rId8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512DC">
      <w:pPr>
        <w:pStyle w:val="a8"/>
      </w:pPr>
    </w:p>
    <w:p w:rsidR="00000000" w:rsidRDefault="009512DC">
      <w:r>
        <w:t xml:space="preserve">5. Лица, замещающие должности государственной гражданской службы автономного округа или должности муниципальной службы </w:t>
      </w:r>
      <w:r>
        <w:t>в автономном округе,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о доходах, об имуществе и обязательствах имущественного характера своих супр</w:t>
      </w:r>
      <w:r>
        <w:t>уги (супруга) и несовершеннолетних детей, не представившие сведения о расходах либо представившие заведомо недостоверные или неполные сведения о своих расходах, а также о расходах своих супруги (супруга) и несовершеннолетних детей, тем самым совершившие пр</w:t>
      </w:r>
      <w:r>
        <w:t xml:space="preserve">авонарушение, предусмотренное </w:t>
      </w:r>
      <w:hyperlink r:id="rId83" w:history="1">
        <w:r>
          <w:rPr>
            <w:rStyle w:val="a4"/>
          </w:rPr>
          <w:t>частью 3 статьи 8.1</w:t>
        </w:r>
      </w:hyperlink>
      <w:r>
        <w:t xml:space="preserve"> Федерального закона "О противодействии коррупции", подлежат освобождению от замещаемой должности, увольнению в установленном порядке с</w:t>
      </w:r>
      <w:r>
        <w:t xml:space="preserve"> государственной гражданской службы или муниципальной службы.</w:t>
      </w:r>
    </w:p>
    <w:p w:rsidR="00000000" w:rsidRDefault="009512DC">
      <w:pPr>
        <w:pStyle w:val="a7"/>
        <w:rPr>
          <w:color w:val="000000"/>
          <w:sz w:val="16"/>
          <w:szCs w:val="16"/>
        </w:rPr>
      </w:pPr>
      <w:bookmarkStart w:id="56" w:name="sub_916"/>
      <w:r>
        <w:rPr>
          <w:color w:val="000000"/>
          <w:sz w:val="16"/>
          <w:szCs w:val="16"/>
        </w:rPr>
        <w:t>Информация об изменениях:</w:t>
      </w:r>
    </w:p>
    <w:bookmarkEnd w:id="56"/>
    <w:p w:rsidR="00000000" w:rsidRDefault="009512DC">
      <w:pPr>
        <w:pStyle w:val="a8"/>
      </w:pPr>
      <w:r>
        <w:fldChar w:fldCharType="begin"/>
      </w:r>
      <w:r>
        <w:instrText>HYPERLINK "http://internet.garant.ru/document/redirect/18943165/31"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Ханты-Мансийского АО - Югры от 9 декабря 2015 г. N 128-оз в пункт 6 статьи 9</w:t>
      </w:r>
      <w:r>
        <w:t xml:space="preserve">.1 настоящего Закона внесены изменения, </w:t>
      </w:r>
      <w:hyperlink r:id="rId84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85" w:history="1">
        <w:r>
          <w:rPr>
            <w:rStyle w:val="a4"/>
          </w:rPr>
          <w:t>официального опубликования</w:t>
        </w:r>
      </w:hyperlink>
      <w:r>
        <w:t xml:space="preserve"> н</w:t>
      </w:r>
      <w:r>
        <w:t>азванного Закона</w:t>
      </w:r>
    </w:p>
    <w:p w:rsidR="00000000" w:rsidRDefault="009512DC">
      <w:pPr>
        <w:pStyle w:val="a8"/>
      </w:pPr>
      <w:hyperlink r:id="rId8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512DC">
      <w:pPr>
        <w:pStyle w:val="a8"/>
      </w:pPr>
    </w:p>
    <w:p w:rsidR="00000000" w:rsidRDefault="009512DC">
      <w:r>
        <w:t>6. Сведения об источниках получения средств, за счет которых совершена сделка по приобретению земельного участка, другого объект</w:t>
      </w:r>
      <w:r>
        <w:t xml:space="preserve">а недвижимости, транспортного средства, ценных бумаг (долей участия, паев в уставных (складочных) капиталах организаций), представленные в соответствии с </w:t>
      </w:r>
      <w:hyperlink r:id="rId87" w:history="1">
        <w:r>
          <w:rPr>
            <w:rStyle w:val="a4"/>
          </w:rPr>
          <w:t>Федеральным законом</w:t>
        </w:r>
      </w:hyperlink>
      <w:r>
        <w:t xml:space="preserve"> "О контроле з</w:t>
      </w:r>
      <w:r>
        <w:t>а соответствием расходов лиц, замещающих государственные должности, и иных лиц их доходам", размещаются в информационно-телекоммуникационной сети "Интернет" на официальных сайтах органов государственной власти автономного округа, государственных органов ав</w:t>
      </w:r>
      <w:r>
        <w:t>тономного округа и органов местного самоуправления муниципальных образований автономного округа с соблюдением установленных законодательством Российской Федерации требований о защите персональных данных.</w:t>
      </w:r>
    </w:p>
    <w:p w:rsidR="00000000" w:rsidRDefault="009512DC"/>
    <w:p w:rsidR="00000000" w:rsidRDefault="009512DC">
      <w:pPr>
        <w:pStyle w:val="a7"/>
        <w:rPr>
          <w:color w:val="000000"/>
          <w:sz w:val="16"/>
          <w:szCs w:val="16"/>
        </w:rPr>
      </w:pPr>
      <w:bookmarkStart w:id="57" w:name="sub_920"/>
      <w:r>
        <w:rPr>
          <w:color w:val="000000"/>
          <w:sz w:val="16"/>
          <w:szCs w:val="16"/>
        </w:rPr>
        <w:t>Информация об изменениях:</w:t>
      </w:r>
    </w:p>
    <w:bookmarkEnd w:id="57"/>
    <w:p w:rsidR="00000000" w:rsidRDefault="009512DC">
      <w:pPr>
        <w:pStyle w:val="a8"/>
      </w:pPr>
      <w:r>
        <w:fldChar w:fldCharType="begin"/>
      </w:r>
      <w:r>
        <w:instrText>HYPERLINK "</w:instrText>
      </w:r>
      <w:r>
        <w:instrText>http://internet.garant.ru/document/redirect/45200782/3"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Ханты-Мансийского АО - Югры от 31 марта 2016 г. N 32-оз в статью 9.2 настоящего Закона внесены изменения, </w:t>
      </w:r>
      <w:hyperlink r:id="rId88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8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9512DC">
      <w:pPr>
        <w:pStyle w:val="a8"/>
      </w:pPr>
      <w:hyperlink r:id="rId90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9512DC">
      <w:pPr>
        <w:pStyle w:val="a8"/>
      </w:pPr>
    </w:p>
    <w:p w:rsidR="00000000" w:rsidRDefault="009512DC">
      <w:pPr>
        <w:pStyle w:val="a5"/>
      </w:pPr>
      <w:r>
        <w:rPr>
          <w:rStyle w:val="a3"/>
        </w:rPr>
        <w:t>Статья 9.2.</w:t>
      </w:r>
      <w:r>
        <w:t xml:space="preserve"> Сообщение о возникновении личной заинтересованности</w:t>
      </w:r>
    </w:p>
    <w:p w:rsidR="00000000" w:rsidRDefault="009512DC">
      <w:bookmarkStart w:id="58" w:name="sub_921"/>
      <w:r>
        <w:t>1. Лица, замещающие государственные должности автономного округа, муниципальные должности, обязаны сообщать о возникновении личной заинтересованности при исполнении должностных обязанностей, котор</w:t>
      </w:r>
      <w:r>
        <w:t xml:space="preserve">ая приводит или может привести к конфликту интересов, а также принимать меры по предотвращению или урегулированию такого конфликта в порядке, установленном нормативными правовыми актами Российской Федерации, </w:t>
      </w:r>
      <w:hyperlink r:id="rId91" w:history="1">
        <w:r>
          <w:rPr>
            <w:rStyle w:val="a4"/>
          </w:rPr>
          <w:t>Законом</w:t>
        </w:r>
      </w:hyperlink>
      <w:r>
        <w:t xml:space="preserve"> Ханты-Мансийского автономного округа - Югры "О государственных должностях Ханты-Мансийского автономного округа - Югры", иными нормативными правовыми актами органов государственной власти автономного округа, муниципальными право</w:t>
      </w:r>
      <w:r>
        <w:t>выми актами.</w:t>
      </w:r>
    </w:p>
    <w:p w:rsidR="00000000" w:rsidRDefault="009512DC">
      <w:bookmarkStart w:id="59" w:name="sub_922"/>
      <w:bookmarkEnd w:id="58"/>
      <w:r>
        <w:t>2.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в порядке, установленном:</w:t>
      </w:r>
    </w:p>
    <w:bookmarkEnd w:id="59"/>
    <w:p w:rsidR="00000000" w:rsidRDefault="009512DC">
      <w:r>
        <w:t xml:space="preserve">1) нормативными правовыми актами Губернатора Ханты-Мансийского автономного округа - Югры - в отношении лиц, замещающих государственные должности, указанные в </w:t>
      </w:r>
      <w:hyperlink r:id="rId92" w:history="1">
        <w:r>
          <w:rPr>
            <w:rStyle w:val="a4"/>
          </w:rPr>
          <w:t>пунктах 1-5</w:t>
        </w:r>
      </w:hyperlink>
      <w:r>
        <w:t xml:space="preserve">, </w:t>
      </w:r>
      <w:hyperlink r:id="rId93" w:history="1">
        <w:r>
          <w:rPr>
            <w:rStyle w:val="a4"/>
          </w:rPr>
          <w:t>16-19</w:t>
        </w:r>
      </w:hyperlink>
      <w:r>
        <w:t xml:space="preserve">, </w:t>
      </w:r>
      <w:hyperlink r:id="rId94" w:history="1">
        <w:r>
          <w:rPr>
            <w:rStyle w:val="a4"/>
          </w:rPr>
          <w:t>23-24.1 статьи 1</w:t>
        </w:r>
      </w:hyperlink>
      <w:r>
        <w:t xml:space="preserve"> Закона Ханты-Мансийского автономного округа - Югры "О государственных должностях Ханты-Мансийско</w:t>
      </w:r>
      <w:r>
        <w:t>го автономного округа - Югры";</w:t>
      </w:r>
    </w:p>
    <w:p w:rsidR="00000000" w:rsidRDefault="009512DC">
      <w:r>
        <w:t xml:space="preserve">2) нормативными правовыми актами Думы Ханты-Мансийского автономного округа - Югры - в отношении лиц, замещающих государственные должности, указанные в </w:t>
      </w:r>
      <w:hyperlink r:id="rId95" w:history="1">
        <w:r>
          <w:rPr>
            <w:rStyle w:val="a4"/>
          </w:rPr>
          <w:t>пункта</w:t>
        </w:r>
        <w:r>
          <w:rPr>
            <w:rStyle w:val="a4"/>
          </w:rPr>
          <w:t>х 6-12</w:t>
        </w:r>
      </w:hyperlink>
      <w:r>
        <w:t xml:space="preserve">, </w:t>
      </w:r>
      <w:hyperlink r:id="rId96" w:history="1">
        <w:r>
          <w:rPr>
            <w:rStyle w:val="a4"/>
          </w:rPr>
          <w:t>20-22 статьи 1</w:t>
        </w:r>
      </w:hyperlink>
      <w:r>
        <w:t xml:space="preserve"> Закона Ханты-Мансийского автономного округа - Югры "О государственных должностях Ханты-Мансийского автономного округа - Югры";</w:t>
      </w:r>
    </w:p>
    <w:p w:rsidR="00000000" w:rsidRDefault="009512DC">
      <w:bookmarkStart w:id="60" w:name="sub_9223"/>
      <w:r>
        <w:t>3) муниципальными правов</w:t>
      </w:r>
      <w:r>
        <w:t>ыми актами - в отношении лиц, замещающих муниципальные должности.</w:t>
      </w:r>
    </w:p>
    <w:bookmarkEnd w:id="60"/>
    <w:p w:rsidR="00000000" w:rsidRDefault="009512DC"/>
    <w:p w:rsidR="00000000" w:rsidRDefault="009512DC">
      <w:pPr>
        <w:pStyle w:val="a7"/>
        <w:rPr>
          <w:color w:val="000000"/>
          <w:sz w:val="16"/>
          <w:szCs w:val="16"/>
        </w:rPr>
      </w:pPr>
      <w:bookmarkStart w:id="61" w:name="sub_93"/>
      <w:r>
        <w:rPr>
          <w:color w:val="000000"/>
          <w:sz w:val="16"/>
          <w:szCs w:val="16"/>
        </w:rPr>
        <w:t>Информация об изменениях:</w:t>
      </w:r>
    </w:p>
    <w:bookmarkEnd w:id="61"/>
    <w:p w:rsidR="00000000" w:rsidRDefault="009512DC">
      <w:pPr>
        <w:pStyle w:val="a8"/>
      </w:pPr>
      <w:r>
        <w:t xml:space="preserve">Статья 9.3 изменена с 8 апреля 2018 г. - </w:t>
      </w:r>
      <w:hyperlink r:id="rId97" w:history="1">
        <w:r>
          <w:rPr>
            <w:rStyle w:val="a4"/>
          </w:rPr>
          <w:t>Закон</w:t>
        </w:r>
      </w:hyperlink>
      <w:r>
        <w:t xml:space="preserve"> Ханты-Мансийского АО - Югры</w:t>
      </w:r>
      <w:r>
        <w:t xml:space="preserve"> от 29 марта 2018 г. N 27-оз</w:t>
      </w:r>
    </w:p>
    <w:p w:rsidR="00000000" w:rsidRDefault="009512DC">
      <w:pPr>
        <w:pStyle w:val="a8"/>
      </w:pPr>
      <w:hyperlink r:id="rId98" w:history="1">
        <w:r>
          <w:rPr>
            <w:rStyle w:val="a4"/>
          </w:rPr>
          <w:t>См. предыдущую редакцию</w:t>
        </w:r>
      </w:hyperlink>
    </w:p>
    <w:p w:rsidR="00000000" w:rsidRDefault="009512DC">
      <w:pPr>
        <w:pStyle w:val="a8"/>
      </w:pPr>
    </w:p>
    <w:p w:rsidR="00000000" w:rsidRDefault="009512DC">
      <w:pPr>
        <w:pStyle w:val="a5"/>
      </w:pPr>
      <w:r>
        <w:rPr>
          <w:rStyle w:val="a3"/>
        </w:rPr>
        <w:t>Статья 9.3</w:t>
      </w:r>
      <w:r>
        <w:t>. Реестр лиц, уволенных в связи с утратой доверия</w:t>
      </w:r>
    </w:p>
    <w:p w:rsidR="00000000" w:rsidRDefault="009512DC">
      <w:bookmarkStart w:id="62" w:name="sub_931"/>
      <w:r>
        <w:t>1. Сведения о применении к лицу, замещающему государственную долж</w:t>
      </w:r>
      <w:r>
        <w:t>ность автономного округа, муниципальную должность, а также должность государственной гражданской службы автономного округа или должность муниципальной службы в автономном округе, взыскания в виде увольнения (освобождения от должности) в связи с утратой дов</w:t>
      </w:r>
      <w:r>
        <w:t>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</w:t>
      </w:r>
      <w:r>
        <w:t>ованием для включения в реестр.</w:t>
      </w:r>
    </w:p>
    <w:p w:rsidR="00000000" w:rsidRDefault="009512DC">
      <w:bookmarkStart w:id="63" w:name="sub_932"/>
      <w:bookmarkEnd w:id="62"/>
      <w:r>
        <w:t xml:space="preserve">2. В соответствии с </w:t>
      </w:r>
      <w:hyperlink r:id="rId99" w:history="1">
        <w:r>
          <w:rPr>
            <w:rStyle w:val="a4"/>
          </w:rPr>
          <w:t>Федеральным законом</w:t>
        </w:r>
      </w:hyperlink>
      <w:r>
        <w:t xml:space="preserve"> "О противодействии коррупции" реестр подлежит размещению на официальном сайте федеральной государстве</w:t>
      </w:r>
      <w:r>
        <w:t>нной информационной системы в области государственной службы в информационно-телекоммуникационной сети "Интернет".</w:t>
      </w:r>
    </w:p>
    <w:p w:rsidR="00000000" w:rsidRDefault="009512DC">
      <w:bookmarkStart w:id="64" w:name="sub_20084"/>
      <w:bookmarkEnd w:id="63"/>
      <w:r>
        <w:t>3. Сведения о лице, к которому было применено взыскание в виде увольнения (освобождения от должности) в связи с утратой довер</w:t>
      </w:r>
      <w:r>
        <w:t>ия за совершение коррупционного правонарушения, исключаются из реестра в случаях, определенных Федеральным законом "О противодействии коррупции".</w:t>
      </w:r>
    </w:p>
    <w:p w:rsidR="00000000" w:rsidRDefault="009512DC">
      <w:bookmarkStart w:id="65" w:name="sub_20085"/>
      <w:bookmarkEnd w:id="64"/>
      <w:r>
        <w:t>4. Включение в реестр сведений о лице, к которому было применено взыскание в виде увольнения</w:t>
      </w:r>
      <w:r>
        <w:t xml:space="preserve"> (освобождения от должности) в связи с утратой доверия за совершение коррупционного правонарушения, исключение из реестра сведений о лице, к которому было применено взыскание в виде увольнения (освобождения от должности) в связи с утратой доверия за соверш</w:t>
      </w:r>
      <w:r>
        <w:t xml:space="preserve">ение коррупционного правонарушения, размещение реестра на официальном сайте </w:t>
      </w:r>
      <w:r>
        <w:lastRenderedPageBreak/>
        <w:t xml:space="preserve">федеральной государственной информационной системы в области государственной службы в информационно-телекоммуникационной сети "Интернет" осуществляются в соответствии с </w:t>
      </w:r>
      <w:hyperlink r:id="rId100" w:history="1">
        <w:r>
          <w:rPr>
            <w:rStyle w:val="a4"/>
          </w:rPr>
          <w:t>Федеральным законом</w:t>
        </w:r>
      </w:hyperlink>
      <w:r>
        <w:t xml:space="preserve"> "О противодействии коррупции".</w:t>
      </w:r>
    </w:p>
    <w:bookmarkEnd w:id="65"/>
    <w:p w:rsidR="00000000" w:rsidRDefault="009512DC"/>
    <w:p w:rsidR="00000000" w:rsidRDefault="009512DC"/>
    <w:p w:rsidR="00000000" w:rsidRDefault="009512DC">
      <w:bookmarkStart w:id="66" w:name="sub_10"/>
      <w:r>
        <w:rPr>
          <w:rStyle w:val="a3"/>
        </w:rPr>
        <w:t>Статья 10.</w:t>
      </w:r>
      <w:r>
        <w:t xml:space="preserve"> Гласность при осуществлении деятельности по противодействию коррупции</w:t>
      </w:r>
    </w:p>
    <w:bookmarkEnd w:id="66"/>
    <w:p w:rsidR="00000000" w:rsidRDefault="009512DC">
      <w:r>
        <w:t>Деятельность по противодействию коррупции в</w:t>
      </w:r>
      <w:r>
        <w:t xml:space="preserve"> автономном округе осуществляется гласно и освещается в средствах массовой информации.</w:t>
      </w:r>
    </w:p>
    <w:p w:rsidR="00000000" w:rsidRDefault="009512DC"/>
    <w:p w:rsidR="00000000" w:rsidRDefault="009512DC">
      <w:bookmarkStart w:id="67" w:name="sub_11"/>
      <w:r>
        <w:rPr>
          <w:rStyle w:val="a3"/>
        </w:rPr>
        <w:t>Статья 11.</w:t>
      </w:r>
      <w:r>
        <w:t xml:space="preserve"> Финансовое обеспечение мер по противодействию коррупции в автономном округе</w:t>
      </w:r>
    </w:p>
    <w:bookmarkEnd w:id="67"/>
    <w:p w:rsidR="00000000" w:rsidRDefault="009512DC">
      <w:r>
        <w:t xml:space="preserve">Финансовое обеспечение мер по противодействию коррупции в автономном </w:t>
      </w:r>
      <w:r>
        <w:t>округе осуществляется за счет средств бюджета автономного округа в пределах средств, предусмотренных законом автономного округа о бюджете на очередной финансовый год и на плановый период.</w:t>
      </w:r>
    </w:p>
    <w:p w:rsidR="00000000" w:rsidRDefault="009512DC"/>
    <w:p w:rsidR="00000000" w:rsidRDefault="009512DC">
      <w:bookmarkStart w:id="68" w:name="sub_12"/>
      <w:r>
        <w:rPr>
          <w:rStyle w:val="a3"/>
        </w:rPr>
        <w:t>Статья 12.</w:t>
      </w:r>
      <w:r>
        <w:t xml:space="preserve"> Вступление в силу настоящего Закона</w:t>
      </w:r>
    </w:p>
    <w:bookmarkEnd w:id="68"/>
    <w:p w:rsidR="00000000" w:rsidRDefault="009512DC">
      <w:r>
        <w:t>Настоящи</w:t>
      </w:r>
      <w:r>
        <w:t xml:space="preserve">й Закон вступает в силу по истечении десяти дней со дня его </w:t>
      </w:r>
      <w:hyperlink r:id="rId101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000000" w:rsidRDefault="009512DC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12DC">
            <w:pPr>
              <w:pStyle w:val="ad"/>
            </w:pPr>
            <w:r>
              <w:t>Губернатор</w:t>
            </w:r>
            <w:r>
              <w:br/>
              <w:t>Ханты-Мансийского</w:t>
            </w:r>
            <w:r>
              <w:br/>
              <w:t>автономного округа - Югры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12DC">
            <w:pPr>
              <w:pStyle w:val="ab"/>
              <w:jc w:val="right"/>
            </w:pPr>
            <w:r>
              <w:t>А.В. Филипенко</w:t>
            </w:r>
          </w:p>
        </w:tc>
      </w:tr>
    </w:tbl>
    <w:p w:rsidR="00000000" w:rsidRDefault="009512DC"/>
    <w:p w:rsidR="00000000" w:rsidRDefault="009512DC">
      <w:pPr>
        <w:pStyle w:val="ad"/>
      </w:pPr>
      <w:r>
        <w:t>г. Ханты-Мансийск</w:t>
      </w:r>
    </w:p>
    <w:p w:rsidR="00000000" w:rsidRDefault="009512DC">
      <w:pPr>
        <w:pStyle w:val="ad"/>
      </w:pPr>
      <w:r>
        <w:t>25 сентября 2008 года</w:t>
      </w:r>
    </w:p>
    <w:p w:rsidR="00000000" w:rsidRDefault="009512DC">
      <w:r>
        <w:t>N 86-оз</w:t>
      </w:r>
    </w:p>
    <w:p w:rsidR="00000000" w:rsidRDefault="009512DC"/>
    <w:p w:rsidR="00000000" w:rsidRDefault="009512DC">
      <w:pPr>
        <w:pStyle w:val="a7"/>
        <w:rPr>
          <w:color w:val="000000"/>
          <w:sz w:val="16"/>
          <w:szCs w:val="16"/>
        </w:rPr>
      </w:pPr>
      <w:bookmarkStart w:id="69" w:name="sub_1000"/>
      <w:r>
        <w:rPr>
          <w:color w:val="000000"/>
          <w:sz w:val="16"/>
          <w:szCs w:val="16"/>
        </w:rPr>
        <w:t>Информация об изменениях:</w:t>
      </w:r>
    </w:p>
    <w:bookmarkEnd w:id="69"/>
    <w:p w:rsidR="00000000" w:rsidRDefault="009512DC">
      <w:pPr>
        <w:pStyle w:val="a8"/>
      </w:pPr>
      <w:r>
        <w:fldChar w:fldCharType="begin"/>
      </w:r>
      <w:r>
        <w:instrText>HYPERLINK "http://internet.garant.ru/document/redirect/45233816/52"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Ханты-Мансийского АО - Югры от 30 июня 2017 г. N 36-оз настоящий Закон дополнен приложением 1, </w:t>
      </w:r>
      <w:hyperlink r:id="rId102" w:history="1">
        <w:r>
          <w:rPr>
            <w:rStyle w:val="a4"/>
          </w:rPr>
          <w:t>вступающим в силу</w:t>
        </w:r>
      </w:hyperlink>
      <w:r>
        <w:t xml:space="preserve"> по истечении десяти дней со дня </w:t>
      </w:r>
      <w:hyperlink r:id="rId10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9512DC">
      <w:pPr>
        <w:pStyle w:val="a8"/>
      </w:pPr>
    </w:p>
    <w:p w:rsidR="00000000" w:rsidRDefault="009512DC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 1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Закону</w:t>
        </w:r>
      </w:hyperlink>
      <w:r>
        <w:rPr>
          <w:rStyle w:val="a3"/>
          <w:rFonts w:ascii="Arial" w:hAnsi="Arial" w:cs="Arial"/>
        </w:rPr>
        <w:t xml:space="preserve"> Ханты-Мансийского</w:t>
      </w:r>
      <w:r>
        <w:rPr>
          <w:rStyle w:val="a3"/>
          <w:rFonts w:ascii="Arial" w:hAnsi="Arial" w:cs="Arial"/>
        </w:rPr>
        <w:br/>
        <w:t>автономного округа - Югры</w:t>
      </w:r>
      <w:r>
        <w:rPr>
          <w:rStyle w:val="a3"/>
          <w:rFonts w:ascii="Arial" w:hAnsi="Arial" w:cs="Arial"/>
        </w:rPr>
        <w:br/>
        <w:t>от 25 сентября 2008 года N 86-оз</w:t>
      </w:r>
    </w:p>
    <w:p w:rsidR="00000000" w:rsidRDefault="009512DC"/>
    <w:p w:rsidR="00000000" w:rsidRDefault="009512DC">
      <w:pPr>
        <w:pStyle w:val="1"/>
      </w:pPr>
      <w:r>
        <w:t>Порядок</w:t>
      </w:r>
      <w:r>
        <w:br/>
        <w:t>представления гражданами, претендующими на замещение муниципальной должности, и лицами, замещающими муниципальные должности, сведений о своих доходах, расход</w:t>
      </w:r>
      <w:r>
        <w:t>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и проверки достоверности и полноты указанных сведений</w:t>
      </w:r>
    </w:p>
    <w:p w:rsidR="00000000" w:rsidRDefault="009512DC"/>
    <w:p w:rsidR="00000000" w:rsidRDefault="009512DC">
      <w:pPr>
        <w:pStyle w:val="1"/>
      </w:pPr>
      <w:bookmarkStart w:id="70" w:name="sub_1001"/>
      <w:r>
        <w:t>I. Представление гражданами, претендующими на замещение муниципальной должности, и лицами, замещающими муниципальные должности, сведений о доходах, расходах, об имуществе и обязательствах имущественного характера</w:t>
      </w:r>
    </w:p>
    <w:bookmarkEnd w:id="70"/>
    <w:p w:rsidR="00000000" w:rsidRDefault="009512DC"/>
    <w:p w:rsidR="00000000" w:rsidRDefault="009512DC">
      <w:bookmarkStart w:id="71" w:name="sub_1011"/>
      <w:r>
        <w:lastRenderedPageBreak/>
        <w:t>1. Граждане, претендующие на замещение муниципальной должности, и лица, замещающие муниципальные должности, представляют Губернатору Ханты-Мансийского автономного округа - Югры сведения о своих доходах, расходах, об имуществе и обязательствах имущественног</w:t>
      </w:r>
      <w:r>
        <w:t>о характера, а также о доходах, расходах, об имуществе и обязательствах имущественного характера своих супруг (супругов) и несовершеннолетних детей, если иное не установлено федеральным законом.</w:t>
      </w:r>
    </w:p>
    <w:p w:rsidR="00000000" w:rsidRDefault="009512DC">
      <w:bookmarkStart w:id="72" w:name="sub_1012"/>
      <w:bookmarkEnd w:id="71"/>
      <w:r>
        <w:t>2. Сведения о доходах, расходах, об имуществе</w:t>
      </w:r>
      <w:r>
        <w:t xml:space="preserve"> и обязательствах имущественного характера представляются по форме справки, утвержденной Президентом Российской Федерации:</w:t>
      </w:r>
    </w:p>
    <w:p w:rsidR="00000000" w:rsidRDefault="009512DC">
      <w:bookmarkStart w:id="73" w:name="sub_20018"/>
      <w:bookmarkEnd w:id="72"/>
      <w:r>
        <w:t>1) гражданином, претендующим на замещение муниципальной должности, - в день принятия решения об избрании на должност</w:t>
      </w:r>
      <w:r>
        <w:t>ь;</w:t>
      </w:r>
    </w:p>
    <w:p w:rsidR="00000000" w:rsidRDefault="009512DC">
      <w:bookmarkStart w:id="74" w:name="sub_20019"/>
      <w:bookmarkEnd w:id="73"/>
      <w:r>
        <w:t>2) лицом, замещающим муниципальную должность, - ежегодно не позднее 30 апреля года, следующего за отчетным.</w:t>
      </w:r>
    </w:p>
    <w:p w:rsidR="00000000" w:rsidRDefault="009512DC">
      <w:bookmarkStart w:id="75" w:name="sub_1013"/>
      <w:bookmarkEnd w:id="74"/>
      <w:r>
        <w:t>3. Представление гражданами, претендующими на замещение муниципальной должности, и лицами, замещающими муниципальные должности, сведений о доходах, расходах, об имуществе и обязательствах имущественного характера осуществляется путем их направления в испол</w:t>
      </w:r>
      <w:r>
        <w:t>нительный орган государственной власти Ханты-Мансийского автономного округа - Югры, уполномоченный Губернатором Ханты-Мансийского автономного округа - Югры (далее - уполномоченный орган).</w:t>
      </w:r>
    </w:p>
    <w:p w:rsidR="00000000" w:rsidRDefault="009512DC">
      <w:bookmarkStart w:id="76" w:name="sub_1014"/>
      <w:bookmarkEnd w:id="75"/>
      <w:r>
        <w:t>4. Гражданин, претендующий на замещение муниципально</w:t>
      </w:r>
      <w:r>
        <w:t>й должности, представляет:</w:t>
      </w:r>
    </w:p>
    <w:p w:rsidR="00000000" w:rsidRDefault="009512DC">
      <w:bookmarkStart w:id="77" w:name="sub_20020"/>
      <w:bookmarkEnd w:id="76"/>
      <w:r>
        <w:t>1)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</w:t>
      </w:r>
      <w:r>
        <w:t>одачи документов для замещения муниципальной должности,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</w:t>
      </w:r>
      <w:r>
        <w:t xml:space="preserve"> для замещения муниципальной должности (на отчетную дату);</w:t>
      </w:r>
    </w:p>
    <w:p w:rsidR="00000000" w:rsidRDefault="009512DC">
      <w:bookmarkStart w:id="78" w:name="sub_20021"/>
      <w:bookmarkEnd w:id="77"/>
      <w:r>
        <w:t>2)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</w:t>
      </w:r>
      <w:r>
        <w:t>дшествующий году подачи гражданином документов для замещения муниципальной должности,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</w:t>
      </w:r>
      <w:r>
        <w:t>го месяцу подачи гражданином документов для замещения муниципальной должности (на отчетную дату).</w:t>
      </w:r>
    </w:p>
    <w:p w:rsidR="00000000" w:rsidRDefault="009512DC">
      <w:bookmarkStart w:id="79" w:name="sub_1015"/>
      <w:bookmarkEnd w:id="78"/>
      <w:r>
        <w:t>5. Лицо, замещающее муниципальную должность, представляет ежегодно:</w:t>
      </w:r>
    </w:p>
    <w:p w:rsidR="00000000" w:rsidRDefault="009512DC">
      <w:bookmarkStart w:id="80" w:name="sub_20022"/>
      <w:bookmarkEnd w:id="79"/>
      <w:r>
        <w:t>1) сведения о своих доходах, полученных за отчетный пери</w:t>
      </w:r>
      <w:r>
        <w:t xml:space="preserve">од (с 1 января по 31 декабря) от всех источников (включая денежное вознаграждение, заработную плату,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</w:t>
      </w:r>
      <w:r>
        <w:t>по состоянию на конец отчетного периода;</w:t>
      </w:r>
    </w:p>
    <w:p w:rsidR="00000000" w:rsidRDefault="009512DC">
      <w:bookmarkStart w:id="81" w:name="sub_20023"/>
      <w:bookmarkEnd w:id="80"/>
      <w:r>
        <w:t>2)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</w:t>
      </w:r>
      <w:r>
        <w:t>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000000" w:rsidRDefault="009512DC">
      <w:bookmarkStart w:id="82" w:name="sub_20024"/>
      <w:bookmarkEnd w:id="81"/>
      <w:r>
        <w:t>3) сведения о своих расходах, а также о расходах своих супруги (супруга</w:t>
      </w:r>
      <w:r>
        <w:t>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</w:t>
      </w:r>
      <w:r>
        <w:t>упругом) и (или) несовершеннолетними детьми в течение отчетного периода,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</w:t>
      </w:r>
      <w:r>
        <w:t xml:space="preserve"> счет которых </w:t>
      </w:r>
      <w:r>
        <w:lastRenderedPageBreak/>
        <w:t>совершены эти сделки.</w:t>
      </w:r>
    </w:p>
    <w:p w:rsidR="00000000" w:rsidRDefault="009512DC">
      <w:bookmarkStart w:id="83" w:name="sub_1016"/>
      <w:bookmarkEnd w:id="82"/>
      <w:r>
        <w:t>6. В случае, если гражданин, претендующий на замещение муниципальной должности, или лицо, замещающее муниципальную должность, самостоятельно обнаружили, что в представленных ими сведениях о доходах, расх</w:t>
      </w:r>
      <w:r>
        <w:t>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не позднее одного месяца после окончания срока, указанного в пункте 2 нас</w:t>
      </w:r>
      <w:r>
        <w:t>тоящего раздела.</w:t>
      </w:r>
    </w:p>
    <w:p w:rsidR="00000000" w:rsidRDefault="009512DC">
      <w:bookmarkStart w:id="84" w:name="sub_1017"/>
      <w:bookmarkEnd w:id="83"/>
      <w:r>
        <w:t xml:space="preserve">7. Уполномоченный орган не позднее десяти рабочих дней со дня истечения срока, установленного </w:t>
      </w:r>
      <w:hyperlink w:anchor="sub_20019" w:history="1">
        <w:r>
          <w:rPr>
            <w:rStyle w:val="a4"/>
          </w:rPr>
          <w:t>подпунктом 2 пункта 2</w:t>
        </w:r>
      </w:hyperlink>
      <w:r>
        <w:t xml:space="preserve"> настоящего раздела, направляет сведения о доходах, расходах, об имуществе и обяз</w:t>
      </w:r>
      <w:r>
        <w:t>ательствах имущественного характера в соответствующий орган местного самоуправления муниципального образования автономного округа.</w:t>
      </w:r>
    </w:p>
    <w:p w:rsidR="00000000" w:rsidRDefault="009512DC">
      <w:bookmarkStart w:id="85" w:name="sub_1018"/>
      <w:bookmarkEnd w:id="84"/>
      <w:r>
        <w:t>8. Сведения о доходах, расходах, об имуществе и обязательствах имущественного характера, представленные лицам</w:t>
      </w:r>
      <w:r>
        <w:t>и, замещающими муниципальные должности, размещаются на официальных сайтах органов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</w:t>
      </w:r>
      <w:r>
        <w:t>униципальными правовыми актами.</w:t>
      </w:r>
    </w:p>
    <w:bookmarkEnd w:id="85"/>
    <w:p w:rsidR="00000000" w:rsidRDefault="009512DC"/>
    <w:p w:rsidR="00000000" w:rsidRDefault="009512DC">
      <w:pPr>
        <w:pStyle w:val="1"/>
      </w:pPr>
      <w:bookmarkStart w:id="86" w:name="sub_1002"/>
      <w:r>
        <w:t>II. Проверка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муниципальной должности, и лиц</w:t>
      </w:r>
      <w:r>
        <w:t>ами, замещающими муниципальные должности</w:t>
      </w:r>
    </w:p>
    <w:bookmarkEnd w:id="86"/>
    <w:p w:rsidR="00000000" w:rsidRDefault="009512DC"/>
    <w:p w:rsidR="00000000" w:rsidRDefault="009512DC">
      <w:bookmarkStart w:id="87" w:name="sub_1021"/>
      <w:r>
        <w:t>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настоящим разделом, осуществляется по решени</w:t>
      </w:r>
      <w:r>
        <w:t>ю Губернатора Ханты-Мансийского автономного округа - Югры.</w:t>
      </w:r>
    </w:p>
    <w:p w:rsidR="00000000" w:rsidRDefault="009512DC">
      <w:bookmarkStart w:id="88" w:name="sub_1022"/>
      <w:bookmarkEnd w:id="87"/>
      <w:r>
        <w:t>2. Проверка проводится в отношении сведений о доходах, расходах, об имуществе и обязательствах имущественного характера:</w:t>
      </w:r>
    </w:p>
    <w:p w:rsidR="00000000" w:rsidRDefault="009512DC">
      <w:bookmarkStart w:id="89" w:name="sub_20025"/>
      <w:bookmarkEnd w:id="88"/>
      <w:r>
        <w:t>1) представленных гражданином, претендующим</w:t>
      </w:r>
      <w:r>
        <w:t xml:space="preserve"> на замещение муниципальной должности, на отчетную дату;</w:t>
      </w:r>
    </w:p>
    <w:p w:rsidR="00000000" w:rsidRDefault="009512DC">
      <w:bookmarkStart w:id="90" w:name="sub_20026"/>
      <w:bookmarkEnd w:id="89"/>
      <w:r>
        <w:t>2) представленных лицом, замещающим муниципальную должность, за отчетный период и за два года, предшествующие отчетному периоду.</w:t>
      </w:r>
    </w:p>
    <w:p w:rsidR="00000000" w:rsidRDefault="009512DC">
      <w:bookmarkStart w:id="91" w:name="sub_1023"/>
      <w:bookmarkEnd w:id="90"/>
      <w:r>
        <w:t>3. Основанием для осуществления про</w:t>
      </w:r>
      <w:r>
        <w:t>верки является достаточная информация, представленная в письменном виде в установленном порядке:</w:t>
      </w:r>
    </w:p>
    <w:p w:rsidR="00000000" w:rsidRDefault="009512DC">
      <w:bookmarkStart w:id="92" w:name="sub_20027"/>
      <w:bookmarkEnd w:id="91"/>
      <w:r>
        <w:t xml:space="preserve">1) правоохранительными органами, уполномоченным органом, иными органами государственной власти (государственными органами), органами местного </w:t>
      </w:r>
      <w:r>
        <w:t>самоуправления муниципальных образований автономного округа и их должностными лицами;</w:t>
      </w:r>
    </w:p>
    <w:p w:rsidR="00000000" w:rsidRDefault="009512DC">
      <w:bookmarkStart w:id="93" w:name="sub_20028"/>
      <w:bookmarkEnd w:id="92"/>
      <w:r>
        <w:t>2) постоянно действующими руководящими органами политических партий, их региональных отделений и зарегистрированных в соответствии с законом иных общеро</w:t>
      </w:r>
      <w:r>
        <w:t>ссийских, межрегиональных и региональных общественных объединений, не являющихся политическими партиями;</w:t>
      </w:r>
    </w:p>
    <w:p w:rsidR="00000000" w:rsidRDefault="009512DC">
      <w:bookmarkStart w:id="94" w:name="sub_20029"/>
      <w:bookmarkEnd w:id="93"/>
      <w:r>
        <w:t>3) Общественной палатой Ханты-Мансийского автономного округа - Югры;</w:t>
      </w:r>
    </w:p>
    <w:p w:rsidR="00000000" w:rsidRDefault="009512DC">
      <w:bookmarkStart w:id="95" w:name="sub_20030"/>
      <w:bookmarkEnd w:id="94"/>
      <w:r>
        <w:t>4) общероссийскими средствами массовой информа</w:t>
      </w:r>
      <w:r>
        <w:t>ции.</w:t>
      </w:r>
    </w:p>
    <w:p w:rsidR="00000000" w:rsidRDefault="009512DC">
      <w:bookmarkStart w:id="96" w:name="sub_1024"/>
      <w:bookmarkEnd w:id="95"/>
      <w:r>
        <w:t>4. Информация анонимного характера не может служить основанием для проверки.</w:t>
      </w:r>
    </w:p>
    <w:p w:rsidR="00000000" w:rsidRDefault="009512DC">
      <w:bookmarkStart w:id="97" w:name="sub_1025"/>
      <w:bookmarkEnd w:id="96"/>
      <w:r>
        <w:t>5. Решение о проведении проверки принимается отдельно в отношении каждого гражданина, претендующего на замещение муниципальной должности, или</w:t>
      </w:r>
      <w:r>
        <w:t xml:space="preserve"> лица, замещающего муниципальную должность, и оформляется в письменной форме.</w:t>
      </w:r>
    </w:p>
    <w:p w:rsidR="00000000" w:rsidRDefault="009512DC">
      <w:bookmarkStart w:id="98" w:name="sub_1026"/>
      <w:bookmarkEnd w:id="97"/>
      <w:r>
        <w:t>6. Проверка осуществляется уполномоченным органом в срок, не превышающий 60 дней со дня принятия решения о ее проведении. Срок проверки может быть продлен до 90 д</w:t>
      </w:r>
      <w:r>
        <w:t>ней Губернатором Ханты-Мансийского автономного округа - Югры.</w:t>
      </w:r>
    </w:p>
    <w:p w:rsidR="00000000" w:rsidRDefault="009512DC">
      <w:bookmarkStart w:id="99" w:name="sub_1027"/>
      <w:bookmarkEnd w:id="98"/>
      <w:r>
        <w:t>7. При осуществлении проверки уполномоченный орган вправе:</w:t>
      </w:r>
    </w:p>
    <w:p w:rsidR="00000000" w:rsidRDefault="009512DC">
      <w:bookmarkStart w:id="100" w:name="sub_20031"/>
      <w:bookmarkEnd w:id="99"/>
      <w:r>
        <w:lastRenderedPageBreak/>
        <w:t>1) проводить собеседование с гражданином, претендующим на замещение муниципальной должности, или лицом</w:t>
      </w:r>
      <w:r>
        <w:t>, замещающим муниципальную должность;</w:t>
      </w:r>
    </w:p>
    <w:p w:rsidR="00000000" w:rsidRDefault="009512DC">
      <w:bookmarkStart w:id="101" w:name="sub_20032"/>
      <w:bookmarkEnd w:id="100"/>
      <w:r>
        <w:t>2) изучать представленные гражданином, претендующим на замещение муниципальной должности, или лицом, замещающим муниципальную должность, с</w:t>
      </w:r>
      <w:r>
        <w:t>ведения о доходах, расходах,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000000" w:rsidRDefault="009512DC">
      <w:bookmarkStart w:id="102" w:name="sub_20033"/>
      <w:bookmarkEnd w:id="101"/>
      <w:r>
        <w:t xml:space="preserve">3) получать от гражданина, претендующего на замещение муниципальной должности, или </w:t>
      </w:r>
      <w:r>
        <w:t>лица, замещающего муниципальную должность, пояснения по представленным им сведениям о доходах, расходах, об имуществе и обязательствах имущественного характера и материалам;</w:t>
      </w:r>
    </w:p>
    <w:p w:rsidR="00000000" w:rsidRDefault="009512DC">
      <w:bookmarkStart w:id="103" w:name="sub_20034"/>
      <w:bookmarkEnd w:id="102"/>
      <w:r>
        <w:t xml:space="preserve">4) направлять в установленном порядке запросы (кроме запросов в </w:t>
      </w:r>
      <w:r>
        <w:t>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запросов о проведении оперативно-розыскных мероприятий) в органы прокуратуры Российской Федерации,</w:t>
      </w:r>
      <w:r>
        <w:t xml:space="preserve"> иные федеральные органы государственной власти (государственные органы), органы государственной власти (государственные органы) субъектов Российской Федерации, территориальные органы федеральных органов государственной власти, органы местного самоуправлен</w:t>
      </w:r>
      <w:r>
        <w:t>ия муниципальных образований автономного округа, в организации и общественные объединения об имеющихся у них сведениях о доходах, расходах, об имуществе и обязательствах имущественного характера гражданина, претендующего на замещение муниципальной должност</w:t>
      </w:r>
      <w:r>
        <w:t>и, или лица, замещающего муниципальную должность, его супруги (супруга) и несовершеннолетних детей;</w:t>
      </w:r>
    </w:p>
    <w:p w:rsidR="00000000" w:rsidRDefault="009512DC">
      <w:bookmarkStart w:id="104" w:name="sub_20035"/>
      <w:bookmarkEnd w:id="103"/>
      <w:r>
        <w:t>5) наводить справки у физических лиц и получать от них информацию с их согласия;</w:t>
      </w:r>
    </w:p>
    <w:p w:rsidR="00000000" w:rsidRDefault="009512DC">
      <w:bookmarkStart w:id="105" w:name="sub_20036"/>
      <w:bookmarkEnd w:id="104"/>
      <w:r>
        <w:t>6) осуществлять анализ сведений, предст</w:t>
      </w:r>
      <w:r>
        <w:t>авленных гражданином, претендующим на замещение муниципальной должности, или лицом, замещающим муниципальную должность, в соответствии с законодательством Российской Федерации о противодействии коррупции.</w:t>
      </w:r>
    </w:p>
    <w:p w:rsidR="00000000" w:rsidRDefault="009512DC">
      <w:bookmarkStart w:id="106" w:name="sub_1028"/>
      <w:bookmarkEnd w:id="105"/>
      <w:r>
        <w:t>8. Запросы в кредитные организации</w:t>
      </w:r>
      <w:r>
        <w:t>, налоговые органы Российской Федерации, органы, осуществляющие государственную регистрацию прав на недвижимое имущество и сделок с ним, направляются Губернатором Ханты-Мансийского автономного округа - Югры или первым заместителем Губернатора автономного о</w:t>
      </w:r>
      <w:r>
        <w:t>круга, в ведении которого находится уполномоченный орган.</w:t>
      </w:r>
    </w:p>
    <w:bookmarkEnd w:id="106"/>
    <w:p w:rsidR="00000000" w:rsidRDefault="009512DC">
      <w:r>
        <w:t>Запросы о проведении оперативно-розыскных мероприятий направляются Губернатором Ханты-Мансийского автономного округа - Югры.</w:t>
      </w:r>
    </w:p>
    <w:p w:rsidR="00000000" w:rsidRDefault="009512DC">
      <w:bookmarkStart w:id="107" w:name="sub_1029"/>
      <w:r>
        <w:t>9. Иные запросы при осуществлении проверки направляются з</w:t>
      </w:r>
      <w:r>
        <w:t>а подписью руководителя уполномоченного органа.</w:t>
      </w:r>
    </w:p>
    <w:p w:rsidR="00000000" w:rsidRDefault="009512DC">
      <w:bookmarkStart w:id="108" w:name="sub_1210"/>
      <w:bookmarkEnd w:id="107"/>
      <w:r>
        <w:t>10. В запросах, направляемых при осуществлении проверки, указываются:</w:t>
      </w:r>
    </w:p>
    <w:p w:rsidR="00000000" w:rsidRDefault="009512DC">
      <w:bookmarkStart w:id="109" w:name="sub_20037"/>
      <w:bookmarkEnd w:id="108"/>
      <w:r>
        <w:t>1) наименование соответствующего органа, организации или общественного объединения, в которые направляетс</w:t>
      </w:r>
      <w:r>
        <w:t>я запрос;</w:t>
      </w:r>
    </w:p>
    <w:p w:rsidR="00000000" w:rsidRDefault="009512DC">
      <w:bookmarkStart w:id="110" w:name="sub_20038"/>
      <w:bookmarkEnd w:id="109"/>
      <w:r>
        <w:t>2) нормативный правовой акт, на основании которого направляется запрос;</w:t>
      </w:r>
    </w:p>
    <w:p w:rsidR="00000000" w:rsidRDefault="009512DC">
      <w:bookmarkStart w:id="111" w:name="sub_20039"/>
      <w:bookmarkEnd w:id="110"/>
      <w:r>
        <w:t>3) фамилия, имя, отчество, дата и место рождения, место регистрации, жительства и (или) пребывания, должность и место работы (службы), вид</w:t>
      </w:r>
      <w:r>
        <w:t xml:space="preserve"> и реквизиты документа, удостоверяющего личность гражданина, претендующего на замещение муниципальной должности, или лица, замещающего муниципальную должность, его супруги (супруга) и несовершеннолетних детей, сведения о доходах, расходах, об имуществе и о</w:t>
      </w:r>
      <w:r>
        <w:t>бязательствах имущественного характера которых проверяются;</w:t>
      </w:r>
    </w:p>
    <w:p w:rsidR="00000000" w:rsidRDefault="009512DC">
      <w:bookmarkStart w:id="112" w:name="sub_20040"/>
      <w:bookmarkEnd w:id="111"/>
      <w:r>
        <w:t>4) содержание и объем сведений, подлежащих проверке;</w:t>
      </w:r>
    </w:p>
    <w:p w:rsidR="00000000" w:rsidRDefault="009512DC">
      <w:bookmarkStart w:id="113" w:name="sub_20041"/>
      <w:bookmarkEnd w:id="112"/>
      <w:r>
        <w:t>5) срок представления запрашиваемых сведений;</w:t>
      </w:r>
    </w:p>
    <w:p w:rsidR="00000000" w:rsidRDefault="009512DC">
      <w:bookmarkStart w:id="114" w:name="sub_20042"/>
      <w:bookmarkEnd w:id="113"/>
      <w:r>
        <w:t>6) фамилия, инициалы и номер телефона лица,</w:t>
      </w:r>
      <w:r>
        <w:t xml:space="preserve"> подготовившего запрос;</w:t>
      </w:r>
    </w:p>
    <w:p w:rsidR="00000000" w:rsidRDefault="009512DC">
      <w:bookmarkStart w:id="115" w:name="sub_20043"/>
      <w:bookmarkEnd w:id="114"/>
      <w:r>
        <w:t>7) идентификационный номер налогоплательщика (в случае направления запроса в налоговые органы Российской Федерации);</w:t>
      </w:r>
    </w:p>
    <w:p w:rsidR="00000000" w:rsidRDefault="009512DC">
      <w:bookmarkStart w:id="116" w:name="sub_20044"/>
      <w:bookmarkEnd w:id="115"/>
      <w:r>
        <w:t xml:space="preserve">8) ссылка на соответствующие положения </w:t>
      </w:r>
      <w:hyperlink r:id="rId104" w:history="1">
        <w:r>
          <w:rPr>
            <w:rStyle w:val="a4"/>
          </w:rPr>
          <w:t>Федерального закона</w:t>
        </w:r>
      </w:hyperlink>
      <w:r>
        <w:t xml:space="preserve"> "Об оперативно-розыскной деятельности", сведения, послужившие основанием для проверки, соответствующие органы, </w:t>
      </w:r>
      <w:r>
        <w:lastRenderedPageBreak/>
        <w:t>организации или общественные объединения, в которые направлены запросы, и вопросы, которые в них</w:t>
      </w:r>
      <w:r>
        <w:t xml:space="preserve"> ставились (в случае направления запроса, касающегося осуществления оперативно-розыскной деятельности или ее результатов);</w:t>
      </w:r>
    </w:p>
    <w:p w:rsidR="00000000" w:rsidRDefault="009512DC">
      <w:bookmarkStart w:id="117" w:name="sub_20045"/>
      <w:bookmarkEnd w:id="116"/>
      <w:r>
        <w:t>9) другие необходимые сведения.</w:t>
      </w:r>
    </w:p>
    <w:p w:rsidR="00000000" w:rsidRDefault="009512DC">
      <w:bookmarkStart w:id="118" w:name="sub_1211"/>
      <w:bookmarkEnd w:id="117"/>
      <w:r>
        <w:t>11. Уполномоченный орган обеспечивает:</w:t>
      </w:r>
    </w:p>
    <w:p w:rsidR="00000000" w:rsidRDefault="009512DC">
      <w:bookmarkStart w:id="119" w:name="sub_20046"/>
      <w:bookmarkEnd w:id="118"/>
      <w:r>
        <w:t>1) уведомл</w:t>
      </w:r>
      <w:r>
        <w:t>ение в письменной форме гражданина, претендующего на замещение муниципальной должности, или лица, замещающего муниципальную должность, а также соответствующего представительного органа муниципального образования автономного округа о начале проверки - в теч</w:t>
      </w:r>
      <w:r>
        <w:t>ение двух рабочих дней со дня получения соответствующего решения;</w:t>
      </w:r>
    </w:p>
    <w:p w:rsidR="00000000" w:rsidRDefault="009512DC">
      <w:bookmarkStart w:id="120" w:name="sub_20047"/>
      <w:bookmarkEnd w:id="119"/>
      <w:r>
        <w:t xml:space="preserve">2) проведение в случае обращения гражданина, претендующего на замещение муниципальной должности, или лица, замещающего муниципальную должность, собеседования с ним, в ходе </w:t>
      </w:r>
      <w:r>
        <w:t>которого они должны быть проинформированы о том, какие сведения подлежат проверке, - в течение семи рабочих дней со дня получения обращения гражданина, претендующего на замещение муниципальной должности, или лица, замещающего муниципальную должность, а при</w:t>
      </w:r>
      <w:r>
        <w:t xml:space="preserve"> наличии уважительной причины - в срок, согласованный с гражданином, претендующим на замещение муниципальной должности, или лицом, замещающим муниципальную должность.</w:t>
      </w:r>
    </w:p>
    <w:p w:rsidR="00000000" w:rsidRDefault="009512DC">
      <w:bookmarkStart w:id="121" w:name="sub_1212"/>
      <w:bookmarkEnd w:id="120"/>
      <w:r>
        <w:t>12. Гражданин, претендующий на замещение муниципальной должности, или ли</w:t>
      </w:r>
      <w:r>
        <w:t>цо, замещающее муниципальную должность, в ходе проверки имеет право:</w:t>
      </w:r>
    </w:p>
    <w:p w:rsidR="00000000" w:rsidRDefault="009512DC">
      <w:bookmarkStart w:id="122" w:name="sub_20048"/>
      <w:bookmarkEnd w:id="121"/>
      <w:r>
        <w:t>1) знакомиться с материалами проверки, давать пояснения в письменной форме в ходе проверки относительно сведений, подлежащих проверке, и по результатам проверки;</w:t>
      </w:r>
    </w:p>
    <w:p w:rsidR="00000000" w:rsidRDefault="009512DC">
      <w:bookmarkStart w:id="123" w:name="sub_20049"/>
      <w:bookmarkEnd w:id="122"/>
      <w:r>
        <w:t>2) представлять дополнительные материалы и давать по ним пояснения в письменной форме;</w:t>
      </w:r>
    </w:p>
    <w:p w:rsidR="00000000" w:rsidRDefault="009512DC">
      <w:bookmarkStart w:id="124" w:name="sub_20050"/>
      <w:bookmarkEnd w:id="123"/>
      <w:r>
        <w:t>3) обращаться в уполномоченный орган с ходатайством о проведении с ним собеседования по вопросам, касающимся сведений, подлежащих проверке.</w:t>
      </w:r>
    </w:p>
    <w:p w:rsidR="00000000" w:rsidRDefault="009512DC">
      <w:bookmarkStart w:id="125" w:name="sub_1213"/>
      <w:bookmarkEnd w:id="124"/>
      <w:r>
        <w:t xml:space="preserve">13. Пояснения, указанные в </w:t>
      </w:r>
      <w:hyperlink w:anchor="sub_1212" w:history="1">
        <w:r>
          <w:rPr>
            <w:rStyle w:val="a4"/>
          </w:rPr>
          <w:t>пункте 12</w:t>
        </w:r>
      </w:hyperlink>
      <w:r>
        <w:t xml:space="preserve"> настоящего раздела, приобщаются к материалам проверки.</w:t>
      </w:r>
    </w:p>
    <w:p w:rsidR="00000000" w:rsidRDefault="009512DC">
      <w:bookmarkStart w:id="126" w:name="sub_1214"/>
      <w:bookmarkEnd w:id="125"/>
      <w:r>
        <w:t>14. По итогам проведенной проверки руководитель уполномоченного органа представляет Губернатору Ханты-Манс</w:t>
      </w:r>
      <w:r>
        <w:t>ийского автономного округа - Югры доклад о ее результатах и не позднее двух рабочих дней со дня представления указанного доклада обеспечивает ознакомление с результатами проверки гражданина, претендующего на замещение муниципальной должности, или лица, зам</w:t>
      </w:r>
      <w:r>
        <w:t>ещающего муниципальную должность, в отношении которых проведена проверка.</w:t>
      </w:r>
    </w:p>
    <w:p w:rsidR="00000000" w:rsidRDefault="009512DC">
      <w:bookmarkStart w:id="127" w:name="sub_1215"/>
      <w:bookmarkEnd w:id="126"/>
      <w:r>
        <w:t>15. Результаты проверки, проведенной в отношении гражданина, претендующего на замещение муниципальной должности, не позднее одного рабочего дня, следующего за днем пр</w:t>
      </w:r>
      <w:r>
        <w:t>едставления доклада о ее результатах Губернатору Ханты-Мансийского автономного округа - Югры, направляются уполномоченным органом в соответствующий представительный орган муниципального образования автономного округа.</w:t>
      </w:r>
    </w:p>
    <w:p w:rsidR="00000000" w:rsidRDefault="009512DC">
      <w:bookmarkStart w:id="128" w:name="sub_1216"/>
      <w:bookmarkEnd w:id="127"/>
      <w:r>
        <w:t>16. При выявлении в ре</w:t>
      </w:r>
      <w:r>
        <w:t xml:space="preserve">зультате проверки фактов несоблюдения лицом, замещающим муниципальную должность, ограничений, запретов, неисполнения обязанностей, установленных федеральными законами </w:t>
      </w:r>
      <w:hyperlink r:id="rId105" w:history="1">
        <w:r>
          <w:rPr>
            <w:rStyle w:val="a4"/>
          </w:rPr>
          <w:t>"О противодействии корр</w:t>
        </w:r>
        <w:r>
          <w:rPr>
            <w:rStyle w:val="a4"/>
          </w:rPr>
          <w:t>упции"</w:t>
        </w:r>
      </w:hyperlink>
      <w:r>
        <w:t xml:space="preserve">, </w:t>
      </w:r>
      <w:hyperlink r:id="rId106" w:history="1">
        <w:r>
          <w:rPr>
            <w:rStyle w:val="a4"/>
          </w:rPr>
          <w:t>"О контроле за соответствием расходов лиц, замещающих государственные должности, и иных лиц их доходам"</w:t>
        </w:r>
      </w:hyperlink>
      <w:r>
        <w:t xml:space="preserve">, </w:t>
      </w:r>
      <w:hyperlink r:id="rId107" w:history="1">
        <w:r>
          <w:rPr>
            <w:rStyle w:val="a4"/>
          </w:rPr>
          <w:t>"О за</w:t>
        </w:r>
        <w:r>
          <w:rPr>
            <w:rStyle w:val="a4"/>
          </w:rPr>
          <w:t>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</w:t>
        </w:r>
        <w:r>
          <w:rPr>
            <w:rStyle w:val="a4"/>
          </w:rPr>
          <w:t>тами"</w:t>
        </w:r>
      </w:hyperlink>
      <w:r>
        <w:t>, Губернатор Ханты-Мансийского автономного округа - Югры принимает решение в соответствии с федеральным законодательством.</w:t>
      </w:r>
    </w:p>
    <w:p w:rsidR="00000000" w:rsidRDefault="009512DC">
      <w:bookmarkStart w:id="129" w:name="sub_1217"/>
      <w:bookmarkEnd w:id="128"/>
      <w:r>
        <w:t>17.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органы согласно их компетенции.</w:t>
      </w:r>
    </w:p>
    <w:bookmarkEnd w:id="129"/>
    <w:p w:rsidR="00000000" w:rsidRDefault="009512DC"/>
    <w:p w:rsidR="00000000" w:rsidRDefault="009512DC">
      <w:pPr>
        <w:pStyle w:val="a7"/>
        <w:rPr>
          <w:color w:val="000000"/>
          <w:sz w:val="16"/>
          <w:szCs w:val="16"/>
        </w:rPr>
      </w:pPr>
      <w:bookmarkStart w:id="130" w:name="sub_2000"/>
      <w:r>
        <w:rPr>
          <w:color w:val="000000"/>
          <w:sz w:val="16"/>
          <w:szCs w:val="16"/>
        </w:rPr>
        <w:t>Информация об и</w:t>
      </w:r>
      <w:r>
        <w:rPr>
          <w:color w:val="000000"/>
          <w:sz w:val="16"/>
          <w:szCs w:val="16"/>
        </w:rPr>
        <w:t>зменениях:</w:t>
      </w:r>
    </w:p>
    <w:bookmarkEnd w:id="130"/>
    <w:p w:rsidR="00000000" w:rsidRDefault="009512DC">
      <w:pPr>
        <w:pStyle w:val="a8"/>
      </w:pPr>
      <w:r>
        <w:lastRenderedPageBreak/>
        <w:fldChar w:fldCharType="begin"/>
      </w:r>
      <w:r>
        <w:instrText>HYPERLINK "http://internet.garant.ru/document/redirect/45233816/52"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Ханты-Мансийского АО - Югры от 30 июня 2017 г. N 36-оз настоящий Закон дополнен приложением 2, </w:t>
      </w:r>
      <w:hyperlink r:id="rId108" w:history="1">
        <w:r>
          <w:rPr>
            <w:rStyle w:val="a4"/>
          </w:rPr>
          <w:t>вступающим в силу</w:t>
        </w:r>
      </w:hyperlink>
      <w:r>
        <w:t xml:space="preserve"> по истечении десяти дней со дня </w:t>
      </w:r>
      <w:hyperlink r:id="rId10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9512DC">
      <w:pPr>
        <w:pStyle w:val="a8"/>
      </w:pPr>
    </w:p>
    <w:p w:rsidR="00000000" w:rsidRDefault="009512DC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 2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Закону</w:t>
        </w:r>
      </w:hyperlink>
      <w:r>
        <w:rPr>
          <w:rStyle w:val="a3"/>
          <w:rFonts w:ascii="Arial" w:hAnsi="Arial" w:cs="Arial"/>
        </w:rPr>
        <w:t xml:space="preserve"> Ханты-Мансийского</w:t>
      </w:r>
      <w:r>
        <w:rPr>
          <w:rStyle w:val="a3"/>
          <w:rFonts w:ascii="Arial" w:hAnsi="Arial" w:cs="Arial"/>
        </w:rPr>
        <w:br/>
        <w:t>автономного округа - Юг</w:t>
      </w:r>
      <w:r>
        <w:rPr>
          <w:rStyle w:val="a3"/>
          <w:rFonts w:ascii="Arial" w:hAnsi="Arial" w:cs="Arial"/>
        </w:rPr>
        <w:t>ры</w:t>
      </w:r>
      <w:r>
        <w:rPr>
          <w:rStyle w:val="a3"/>
          <w:rFonts w:ascii="Arial" w:hAnsi="Arial" w:cs="Arial"/>
        </w:rPr>
        <w:br/>
        <w:t>от 25 сентября 2008 года N 86-оз</w:t>
      </w:r>
    </w:p>
    <w:p w:rsidR="00000000" w:rsidRDefault="009512DC"/>
    <w:p w:rsidR="00000000" w:rsidRDefault="009512DC">
      <w:pPr>
        <w:pStyle w:val="1"/>
      </w:pPr>
      <w:r>
        <w:t>Порядок</w:t>
      </w:r>
      <w:r>
        <w:br/>
        <w:t>представления гражданами, претендующими на замещение должности главы местной администрации по контракту, и лицом, замещающим указанную должность, сведений о своих доходах, расходах, об имуществе и обязательствах</w:t>
      </w:r>
      <w:r>
        <w:t xml:space="preserve">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и проверки достоверности и полноты указанных сведений</w:t>
      </w:r>
    </w:p>
    <w:p w:rsidR="00000000" w:rsidRDefault="009512DC"/>
    <w:p w:rsidR="00000000" w:rsidRDefault="009512DC">
      <w:pPr>
        <w:pStyle w:val="1"/>
      </w:pPr>
      <w:bookmarkStart w:id="131" w:name="sub_2001"/>
      <w:r>
        <w:t>I. Представление гражданами, пр</w:t>
      </w:r>
      <w:r>
        <w:t>етендующими на замещение должности главы местной администрации по контракту, и лицом, замещающим указанную должность, сведений о доходах, расходах, об имуществе и обязательствах имущественного характера</w:t>
      </w:r>
    </w:p>
    <w:bookmarkEnd w:id="131"/>
    <w:p w:rsidR="00000000" w:rsidRDefault="009512DC"/>
    <w:p w:rsidR="00000000" w:rsidRDefault="009512DC">
      <w:bookmarkStart w:id="132" w:name="sub_2011"/>
      <w:r>
        <w:t>1. Граждане, претендующие на замещен</w:t>
      </w:r>
      <w:r>
        <w:t xml:space="preserve">ие должности главы местной администрации по контракту, и лицо, замещающее указанную должность, представляют Губернатору Ханты-Мансийского автономного округа - Югры сведения о своих доходах, расходах, об имуществе и обязательствах имущественного характера, </w:t>
      </w:r>
      <w:r>
        <w:t>а также о доходах, расходах, об имуществе и обязательствах имущественного характера своих супруг (супругов) и несовершеннолетних детей.</w:t>
      </w:r>
    </w:p>
    <w:p w:rsidR="00000000" w:rsidRDefault="009512DC">
      <w:bookmarkStart w:id="133" w:name="sub_2012"/>
      <w:bookmarkEnd w:id="132"/>
      <w:r>
        <w:t>2. Сведения о доходах, расходах, об имуществе и обязательствах имущественного характера представляются п</w:t>
      </w:r>
      <w:r>
        <w:t>о форме справки, утвержденной Президентом Российской Федерации:</w:t>
      </w:r>
    </w:p>
    <w:p w:rsidR="00000000" w:rsidRDefault="009512DC">
      <w:bookmarkStart w:id="134" w:name="sub_20051"/>
      <w:bookmarkEnd w:id="133"/>
      <w:r>
        <w:t>1) гражданином, претендующим на замещение должности главы местной администрации по контракту, - при назначении на должность;</w:t>
      </w:r>
    </w:p>
    <w:p w:rsidR="00000000" w:rsidRDefault="009512DC">
      <w:bookmarkStart w:id="135" w:name="sub_20052"/>
      <w:bookmarkEnd w:id="134"/>
      <w:r>
        <w:t>2) лицом, замещающим должность г</w:t>
      </w:r>
      <w:r>
        <w:t>лавы местной администрации по контракту, - ежегодно не позднее 30 апреля года, следующего за отчетным.</w:t>
      </w:r>
    </w:p>
    <w:p w:rsidR="00000000" w:rsidRDefault="009512DC">
      <w:bookmarkStart w:id="136" w:name="sub_2013"/>
      <w:bookmarkEnd w:id="135"/>
      <w:r>
        <w:t>3. Представление гражданами, претендующими на замещение должности главы местной администрации по контракту, и лицами, замещающими указан</w:t>
      </w:r>
      <w:r>
        <w:t>ные должности, сведений о доходах, расходах, об имуществе и обязательствах имущественного характера осуществляется путем их направления в уполномоченный орган.</w:t>
      </w:r>
    </w:p>
    <w:p w:rsidR="00000000" w:rsidRDefault="009512DC">
      <w:bookmarkStart w:id="137" w:name="sub_2014"/>
      <w:bookmarkEnd w:id="136"/>
      <w:r>
        <w:t>4. Гражданин, претендующий на замещение должности главы местной администрации по</w:t>
      </w:r>
      <w:r>
        <w:t xml:space="preserve"> контракту, представляет при назначении на должность:</w:t>
      </w:r>
    </w:p>
    <w:p w:rsidR="00000000" w:rsidRDefault="009512DC">
      <w:bookmarkStart w:id="138" w:name="sub_20053"/>
      <w:bookmarkEnd w:id="137"/>
      <w:r>
        <w:t>1)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</w:t>
      </w:r>
      <w:r>
        <w:t xml:space="preserve"> год, предшествующий году подачи документов для замещения должности главы местной администрации по контракту, а также сведения об имуществе, принадлежащем ему на праве собственности, и о своих обязательствах имущественного характера по состоянию на первое </w:t>
      </w:r>
      <w:r>
        <w:t>число месяца, предшествующего месяцу подачи документов для замещения должности главы местной администрации по контракту (на отчетную дату);</w:t>
      </w:r>
    </w:p>
    <w:p w:rsidR="00000000" w:rsidRDefault="009512DC">
      <w:bookmarkStart w:id="139" w:name="sub_20054"/>
      <w:bookmarkEnd w:id="138"/>
      <w:r>
        <w:t xml:space="preserve">2) сведения о доходах супруги (супруга) и несовершеннолетних детей, полученных от всех источников </w:t>
      </w:r>
      <w:r>
        <w:t xml:space="preserve">(включая заработную плату, пенсии, пособия, иные выплаты) за календарный год, </w:t>
      </w:r>
      <w:r>
        <w:lastRenderedPageBreak/>
        <w:t>предшествующий году подачи гражданином документов для замещения должности главы местной администрации по контракту, а также сведения об имуществе, принадлежащем им на праве собст</w:t>
      </w:r>
      <w:r>
        <w:t>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главы местной администрации по контракту (на отчетную дату).</w:t>
      </w:r>
    </w:p>
    <w:p w:rsidR="00000000" w:rsidRDefault="009512DC">
      <w:bookmarkStart w:id="140" w:name="sub_2015"/>
      <w:bookmarkEnd w:id="139"/>
      <w:r>
        <w:t>5. Лиц</w:t>
      </w:r>
      <w:r>
        <w:t>о, замещающее должность главы местной администрации по контракту, представляет ежегодно:</w:t>
      </w:r>
    </w:p>
    <w:p w:rsidR="00000000" w:rsidRDefault="009512DC">
      <w:bookmarkStart w:id="141" w:name="sub_20055"/>
      <w:bookmarkEnd w:id="140"/>
      <w:r>
        <w:t xml:space="preserve">1) сведения о своих доходах, полученных за отчетный период (с 1 января по 31 декабря) от всех источников (включая денежное вознаграждение, заработную </w:t>
      </w:r>
      <w:r>
        <w:t>плату,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000000" w:rsidRDefault="009512DC">
      <w:bookmarkStart w:id="142" w:name="sub_20056"/>
      <w:bookmarkEnd w:id="141"/>
      <w:r>
        <w:t>2) сведения о доходах супруги (супр</w:t>
      </w:r>
      <w:r>
        <w:t>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</w:t>
      </w:r>
      <w:r>
        <w:t>ьствах имущественного характера по состоянию на конец отчетного периода;</w:t>
      </w:r>
    </w:p>
    <w:p w:rsidR="00000000" w:rsidRDefault="009512DC">
      <w:bookmarkStart w:id="143" w:name="sub_20057"/>
      <w:bookmarkEnd w:id="142"/>
      <w:r>
        <w:t>3)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</w:t>
      </w:r>
      <w:r>
        <w:t>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отчетного периода, если общая сумма таки</w:t>
      </w:r>
      <w:r>
        <w:t>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000000" w:rsidRDefault="009512DC">
      <w:bookmarkStart w:id="144" w:name="sub_2016"/>
      <w:bookmarkEnd w:id="143"/>
      <w:r>
        <w:t>6. В случае, если гражданин, претендующий</w:t>
      </w:r>
      <w:r>
        <w:t xml:space="preserve"> на замещение должности главы местной администрации по контракту, или лицо, замещающее указанную должность, самостоятельно обнаружили, что в представленных ими сведениях о доходах, расходах, об имуществе и обязательствах имущественного характера не отражен</w:t>
      </w:r>
      <w:r>
        <w:t xml:space="preserve">ы или не полностью отражены какие-либо сведения либо имеются ошибки, они вправе представить уточненные сведения не позднее одного месяца после окончания срока, указанного в </w:t>
      </w:r>
      <w:hyperlink w:anchor="sub_2012" w:history="1">
        <w:r>
          <w:rPr>
            <w:rStyle w:val="a4"/>
          </w:rPr>
          <w:t>пункте 2</w:t>
        </w:r>
      </w:hyperlink>
      <w:r>
        <w:t xml:space="preserve"> настоящего раздела.</w:t>
      </w:r>
    </w:p>
    <w:p w:rsidR="00000000" w:rsidRDefault="009512DC">
      <w:bookmarkStart w:id="145" w:name="sub_2017"/>
      <w:bookmarkEnd w:id="144"/>
      <w:r>
        <w:t>7. Уполномоч</w:t>
      </w:r>
      <w:r>
        <w:t xml:space="preserve">енный орган не позднее десяти рабочих дней со дня истечения срока, установленного </w:t>
      </w:r>
      <w:hyperlink w:anchor="sub_20052" w:history="1">
        <w:r>
          <w:rPr>
            <w:rStyle w:val="a4"/>
          </w:rPr>
          <w:t>подпунктом 2 пункта 2</w:t>
        </w:r>
      </w:hyperlink>
      <w:r>
        <w:t xml:space="preserve"> настоящего раздела, направляет сведения о доходах, расходах, об имуществе и обязательствах имущественного характера в соответ</w:t>
      </w:r>
      <w:r>
        <w:t>ствующий орган местного самоуправления муниципального образования автономного округа.</w:t>
      </w:r>
    </w:p>
    <w:p w:rsidR="00000000" w:rsidRDefault="009512DC">
      <w:bookmarkStart w:id="146" w:name="sub_2018"/>
      <w:bookmarkEnd w:id="145"/>
      <w:r>
        <w:t>8. Сведения о доходах, расходах, об имуществе и обязательствах имущественного характера, представленные лицами, замещающими должность главы местной админи</w:t>
      </w:r>
      <w:r>
        <w:t>страции по контракту, размещаются на официальных сайтах органов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</w:t>
      </w:r>
      <w:r>
        <w:t>овыми актами.</w:t>
      </w:r>
    </w:p>
    <w:bookmarkEnd w:id="146"/>
    <w:p w:rsidR="00000000" w:rsidRDefault="009512DC"/>
    <w:p w:rsidR="00000000" w:rsidRDefault="009512DC">
      <w:pPr>
        <w:pStyle w:val="1"/>
      </w:pPr>
      <w:bookmarkStart w:id="147" w:name="sub_2002"/>
      <w:r>
        <w:t>II. Проверка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должности главы местной администрации по контрак</w:t>
      </w:r>
      <w:r>
        <w:t>ту, и лицом, замещающим указанную должность</w:t>
      </w:r>
    </w:p>
    <w:bookmarkEnd w:id="147"/>
    <w:p w:rsidR="00000000" w:rsidRDefault="009512DC"/>
    <w:p w:rsidR="00000000" w:rsidRDefault="009512DC">
      <w:bookmarkStart w:id="148" w:name="sub_2021"/>
      <w:r>
        <w:t>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настоящим разделом, осуществляется по решению Губернатора Ханты-Мансийского автономного округа - Югры.</w:t>
      </w:r>
    </w:p>
    <w:p w:rsidR="00000000" w:rsidRDefault="009512DC">
      <w:bookmarkStart w:id="149" w:name="sub_2022"/>
      <w:bookmarkEnd w:id="148"/>
      <w:r>
        <w:lastRenderedPageBreak/>
        <w:t>2. Проверка проводится в отношении сведений о доходах, расходах, об имуществе и обязательствах имущественного характера:</w:t>
      </w:r>
    </w:p>
    <w:p w:rsidR="00000000" w:rsidRDefault="009512DC">
      <w:bookmarkStart w:id="150" w:name="sub_20058"/>
      <w:bookmarkEnd w:id="149"/>
      <w:r>
        <w:t>1) представленных гражданином, претендующим на замещение должности главы местной администрации по кон</w:t>
      </w:r>
      <w:r>
        <w:t>тракту, на отчетную дату;</w:t>
      </w:r>
    </w:p>
    <w:p w:rsidR="00000000" w:rsidRDefault="009512DC">
      <w:bookmarkStart w:id="151" w:name="sub_20059"/>
      <w:bookmarkEnd w:id="150"/>
      <w:r>
        <w:t>2) представленных лицом, замещающим должность главы местной администрации по контракту, за отчетный период и за два года, предшествующие отчетному периоду.</w:t>
      </w:r>
    </w:p>
    <w:p w:rsidR="00000000" w:rsidRDefault="009512DC">
      <w:bookmarkStart w:id="152" w:name="sub_2023"/>
      <w:bookmarkEnd w:id="151"/>
      <w:r>
        <w:t>3. Основанием для осуществления проверк</w:t>
      </w:r>
      <w:r>
        <w:t>и является достаточная информация, представленная в письменном виде в установленном порядке:</w:t>
      </w:r>
    </w:p>
    <w:p w:rsidR="00000000" w:rsidRDefault="009512DC">
      <w:bookmarkStart w:id="153" w:name="sub_20060"/>
      <w:bookmarkEnd w:id="152"/>
      <w:r>
        <w:t>1) правоохранительными органами, уполномоченным органом, иными органами государственной власти (государственными органами), органами местного само</w:t>
      </w:r>
      <w:r>
        <w:t>управления муниципальных образований автономного округа и их должностными лицами;</w:t>
      </w:r>
    </w:p>
    <w:p w:rsidR="00000000" w:rsidRDefault="009512DC">
      <w:bookmarkStart w:id="154" w:name="sub_20061"/>
      <w:bookmarkEnd w:id="153"/>
      <w:r>
        <w:t>2) постоянно действующими руководящими органами политических партий, их региональных отделений и зарегистрированных в соответствии с законом иных общероссий</w:t>
      </w:r>
      <w:r>
        <w:t>ских, межрегиональных и региональных общественных объединений, не являющихся политическими партиями;</w:t>
      </w:r>
    </w:p>
    <w:p w:rsidR="00000000" w:rsidRDefault="009512DC">
      <w:bookmarkStart w:id="155" w:name="sub_20062"/>
      <w:bookmarkEnd w:id="154"/>
      <w:r>
        <w:t>3) Общественной палатой Ханты-Мансийского автономного округа - Югры;</w:t>
      </w:r>
    </w:p>
    <w:p w:rsidR="00000000" w:rsidRDefault="009512DC">
      <w:bookmarkStart w:id="156" w:name="sub_20063"/>
      <w:bookmarkEnd w:id="155"/>
      <w:r>
        <w:t>4) общероссийскими средствами массовой информации.</w:t>
      </w:r>
    </w:p>
    <w:p w:rsidR="00000000" w:rsidRDefault="009512DC">
      <w:bookmarkStart w:id="157" w:name="sub_2024"/>
      <w:bookmarkEnd w:id="156"/>
      <w:r>
        <w:t>4. Информация анонимного характера не может служить основанием для проверки.</w:t>
      </w:r>
    </w:p>
    <w:p w:rsidR="00000000" w:rsidRDefault="009512DC">
      <w:bookmarkStart w:id="158" w:name="sub_2025"/>
      <w:bookmarkEnd w:id="157"/>
      <w:r>
        <w:t>5. Решение о проведении проверки принимается отдельно в отношении каждого гражданина, претендующего на замещение должности главы местной админист</w:t>
      </w:r>
      <w:r>
        <w:t>рации по контракту, или лица, замещающего указанную должность, и оформляется в письменной форме.</w:t>
      </w:r>
    </w:p>
    <w:p w:rsidR="00000000" w:rsidRDefault="009512DC">
      <w:bookmarkStart w:id="159" w:name="sub_2026"/>
      <w:bookmarkEnd w:id="158"/>
      <w:r>
        <w:t>6. Проверка осуществляется уполномоченным органом в срок, не превышающий 60 дней со дня принятия решения о ее проведении. Срок проверки может б</w:t>
      </w:r>
      <w:r>
        <w:t>ыть продлен до 90 дней Губернатором Ханты-Мансийского автономного округа - Югры.</w:t>
      </w:r>
    </w:p>
    <w:p w:rsidR="00000000" w:rsidRDefault="009512DC">
      <w:bookmarkStart w:id="160" w:name="sub_2027"/>
      <w:bookmarkEnd w:id="159"/>
      <w:r>
        <w:t>7. При осуществлении проверки уполномоченный орган вправе:</w:t>
      </w:r>
    </w:p>
    <w:p w:rsidR="00000000" w:rsidRDefault="009512DC">
      <w:bookmarkStart w:id="161" w:name="sub_20064"/>
      <w:bookmarkEnd w:id="160"/>
      <w:r>
        <w:t>1) проводить собеседование с гражданином, претендующим на замещение должности главы</w:t>
      </w:r>
      <w:r>
        <w:t xml:space="preserve"> местной администрации по контракту, или лицом, замещающим указанную должность;</w:t>
      </w:r>
    </w:p>
    <w:p w:rsidR="00000000" w:rsidRDefault="009512DC">
      <w:bookmarkStart w:id="162" w:name="sub_20065"/>
      <w:bookmarkEnd w:id="161"/>
      <w:r>
        <w:t>2) изучать представленные гражданином, претендующим на замещение должности главы местной администрации по контракту, или лицом, замещающим указанную должность</w:t>
      </w:r>
      <w:r>
        <w:t>, сведения о доходах, расходах,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000000" w:rsidRDefault="009512DC">
      <w:bookmarkStart w:id="163" w:name="sub_20066"/>
      <w:bookmarkEnd w:id="162"/>
      <w:r>
        <w:t>3) получать от гражданина, претендующего на замещение должности главы местной ад</w:t>
      </w:r>
      <w:r>
        <w:t>министрации по контракту, или лица, замещающего указанную должность, пояснения по представленным им сведениям о доходах, расходах, об имуществе и обязательствах имущественного характера и материалам;</w:t>
      </w:r>
    </w:p>
    <w:p w:rsidR="00000000" w:rsidRDefault="009512DC">
      <w:bookmarkStart w:id="164" w:name="sub_20067"/>
      <w:bookmarkEnd w:id="163"/>
      <w:r>
        <w:t xml:space="preserve">4) направлять в установленном порядке </w:t>
      </w:r>
      <w:r>
        <w:t>запросы (кроме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запросов о проведении оперативно-розыскных мероприятий) в органы прокура</w:t>
      </w:r>
      <w:r>
        <w:t>туры Российской Федерации, иные федеральные органы государственной власти (государственные органы), органы государственной власти (государственные органы) субъектов Российской Федерации, территориальные органы федеральных органов государственной власти, ор</w:t>
      </w:r>
      <w:r>
        <w:t>ганы местного самоуправления муниципальных образований автономного округа, в организации и общественные объединения об имеющихся у них сведениях о доходах, расходах, об имуществе и обязательствах имущественного характера гражданина, претендующего на замеще</w:t>
      </w:r>
      <w:r>
        <w:t>ние должности главы местной администрации по контракту, или лица, замещающего указанную должность, его супруги (супруга) и несовершеннолетних детей;</w:t>
      </w:r>
    </w:p>
    <w:p w:rsidR="00000000" w:rsidRDefault="009512DC">
      <w:bookmarkStart w:id="165" w:name="sub_20068"/>
      <w:bookmarkEnd w:id="164"/>
      <w:r>
        <w:t>5) наводить справки у физических лиц и получать от них информацию с их согласия;</w:t>
      </w:r>
    </w:p>
    <w:p w:rsidR="00000000" w:rsidRDefault="009512DC">
      <w:bookmarkStart w:id="166" w:name="sub_20069"/>
      <w:bookmarkEnd w:id="165"/>
      <w:r>
        <w:t xml:space="preserve">6) осуществлять анализ сведений, представленных гражданином, претендующим на замещение должности главы местной администрации по контракту, или лицом, замещающим указанную должность, в соответствии с </w:t>
      </w:r>
      <w:hyperlink r:id="rId11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</w:t>
      </w:r>
      <w:r>
        <w:lastRenderedPageBreak/>
        <w:t>противодействии коррупции.</w:t>
      </w:r>
    </w:p>
    <w:p w:rsidR="00000000" w:rsidRDefault="009512DC">
      <w:bookmarkStart w:id="167" w:name="sub_2028"/>
      <w:bookmarkEnd w:id="166"/>
      <w:r>
        <w:t>8. Запросы в кредитные организации, налоговые органы Российской Федерации, органы, осуществляющие государственную регистрацию прав на недвижимое имущ</w:t>
      </w:r>
      <w:r>
        <w:t>ество и сделок с ним, направляются Губернатором Ханты-Мансийского автономного округа - Югры или первым заместителем Губернатора автономного округа, в ведении которого находится уполномоченный орган.</w:t>
      </w:r>
    </w:p>
    <w:bookmarkEnd w:id="167"/>
    <w:p w:rsidR="00000000" w:rsidRDefault="009512DC">
      <w:r>
        <w:t>Запросы о проведении оперативно-розыскных меропри</w:t>
      </w:r>
      <w:r>
        <w:t>ятий направляются Губернатором Ханты-Мансийского автономного округа - Югры.</w:t>
      </w:r>
    </w:p>
    <w:p w:rsidR="00000000" w:rsidRDefault="009512DC">
      <w:bookmarkStart w:id="168" w:name="sub_2029"/>
      <w:r>
        <w:t>9. Иные запросы при осуществлении проверки направляются за подписью руководителя уполномоченного органа.</w:t>
      </w:r>
    </w:p>
    <w:p w:rsidR="00000000" w:rsidRDefault="009512DC">
      <w:bookmarkStart w:id="169" w:name="sub_2010"/>
      <w:bookmarkEnd w:id="168"/>
      <w:r>
        <w:t>10. В запросах, направляемых при осуществлении пров</w:t>
      </w:r>
      <w:r>
        <w:t>ерки, указываются:</w:t>
      </w:r>
    </w:p>
    <w:p w:rsidR="00000000" w:rsidRDefault="009512DC">
      <w:bookmarkStart w:id="170" w:name="sub_20070"/>
      <w:bookmarkEnd w:id="169"/>
      <w:r>
        <w:t>1) наименование соответствующего органа, организации или общественного объединения, в которые направляется запрос;</w:t>
      </w:r>
    </w:p>
    <w:p w:rsidR="00000000" w:rsidRDefault="009512DC">
      <w:bookmarkStart w:id="171" w:name="sub_20071"/>
      <w:bookmarkEnd w:id="170"/>
      <w:r>
        <w:t>2) нормативный правовой акт, на основании которого направляется запрос;</w:t>
      </w:r>
    </w:p>
    <w:p w:rsidR="00000000" w:rsidRDefault="009512DC">
      <w:bookmarkStart w:id="172" w:name="sub_20072"/>
      <w:bookmarkEnd w:id="171"/>
      <w: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гражданина, претендующего на замещение должности главы местной адм</w:t>
      </w:r>
      <w:r>
        <w:t>инистрации по контракту, или лица, замещающего указанную должность,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проверяются;</w:t>
      </w:r>
    </w:p>
    <w:p w:rsidR="00000000" w:rsidRDefault="009512DC">
      <w:bookmarkStart w:id="173" w:name="sub_20073"/>
      <w:bookmarkEnd w:id="172"/>
      <w:r>
        <w:t xml:space="preserve">4) содержание </w:t>
      </w:r>
      <w:r>
        <w:t>и объем сведений, подлежащих проверке;</w:t>
      </w:r>
    </w:p>
    <w:p w:rsidR="00000000" w:rsidRDefault="009512DC">
      <w:bookmarkStart w:id="174" w:name="sub_20074"/>
      <w:bookmarkEnd w:id="173"/>
      <w:r>
        <w:t>5) срок представления запрашиваемых сведений;</w:t>
      </w:r>
    </w:p>
    <w:p w:rsidR="00000000" w:rsidRDefault="009512DC">
      <w:bookmarkStart w:id="175" w:name="sub_20075"/>
      <w:bookmarkEnd w:id="174"/>
      <w:r>
        <w:t>6) фамилия, инициалы и номер телефона лица, подготовившего запрос;</w:t>
      </w:r>
    </w:p>
    <w:p w:rsidR="00000000" w:rsidRDefault="009512DC">
      <w:bookmarkStart w:id="176" w:name="sub_20076"/>
      <w:bookmarkEnd w:id="175"/>
      <w:r>
        <w:t>7) идентификационный номер налогоплательщика (в случае направления запроса в налоговые органы Российской Федерации);</w:t>
      </w:r>
    </w:p>
    <w:p w:rsidR="00000000" w:rsidRDefault="009512DC">
      <w:bookmarkStart w:id="177" w:name="sub_20077"/>
      <w:bookmarkEnd w:id="176"/>
      <w:r>
        <w:t xml:space="preserve">8) ссылка на соответствующие положения </w:t>
      </w:r>
      <w:hyperlink r:id="rId111" w:history="1">
        <w:r>
          <w:rPr>
            <w:rStyle w:val="a4"/>
          </w:rPr>
          <w:t>Федерального зак</w:t>
        </w:r>
        <w:r>
          <w:rPr>
            <w:rStyle w:val="a4"/>
          </w:rPr>
          <w:t>она</w:t>
        </w:r>
      </w:hyperlink>
      <w:r>
        <w:t xml:space="preserve"> "Об оперативно-розыскной деятельности", сведения, послужившие основанием для проверки, соответствующие органы, организации или общественные объединения, в которые направлены запросы, и вопросы, которые в них ставились (в случае направления запроса, </w:t>
      </w:r>
      <w:r>
        <w:t>касающегося осуществления оперативно-розыскной деятельности или ее результатов);</w:t>
      </w:r>
    </w:p>
    <w:p w:rsidR="00000000" w:rsidRDefault="009512DC">
      <w:bookmarkStart w:id="178" w:name="sub_20078"/>
      <w:bookmarkEnd w:id="177"/>
      <w:r>
        <w:t>9) другие необходимые сведения.</w:t>
      </w:r>
    </w:p>
    <w:p w:rsidR="00000000" w:rsidRDefault="009512DC">
      <w:bookmarkStart w:id="179" w:name="sub_211"/>
      <w:bookmarkEnd w:id="178"/>
      <w:r>
        <w:t>11. Уполномоченный орган обеспечивает:</w:t>
      </w:r>
    </w:p>
    <w:p w:rsidR="00000000" w:rsidRDefault="009512DC">
      <w:bookmarkStart w:id="180" w:name="sub_20079"/>
      <w:bookmarkEnd w:id="179"/>
      <w:r>
        <w:t>1) уведомление в письменной форме гражданина, претенду</w:t>
      </w:r>
      <w:r>
        <w:t>ющего на замещение должности главы местной администрации по контракту, или лица, замещающего указанную должность, а также соответствующего представительного органа муниципального образования автономного округа о начале проверки - в течение двух рабочих дне</w:t>
      </w:r>
      <w:r>
        <w:t>й со дня получения соответствующего решения;</w:t>
      </w:r>
    </w:p>
    <w:p w:rsidR="00000000" w:rsidRDefault="009512DC">
      <w:bookmarkStart w:id="181" w:name="sub_20080"/>
      <w:bookmarkEnd w:id="180"/>
      <w:r>
        <w:t>2) проведение в случае обращения гражданина, претендующего на замещение должности главы местной администрации по контракту, или лица, замещающего указанную должность, собеседования с ним, в ход</w:t>
      </w:r>
      <w:r>
        <w:t>е которого они должны быть проинформированы о том, какие сведения подлежат проверке, - в течение семи рабочих дней со дня получения обращения гражданина, претендующего на замещение должности главы местной администрации по контракту, или лица, замещающего у</w:t>
      </w:r>
      <w:r>
        <w:t>казанную должность, а при наличии уважительной причины - в срок, согласованный с гражданином, претендующим на замещение должности главы местной администрации по контракту, или лицом, замещающим указанную должность.</w:t>
      </w:r>
    </w:p>
    <w:p w:rsidR="00000000" w:rsidRDefault="009512DC">
      <w:bookmarkStart w:id="182" w:name="sub_212"/>
      <w:bookmarkEnd w:id="181"/>
      <w:r>
        <w:t>12. Гражданин, претендующ</w:t>
      </w:r>
      <w:r>
        <w:t>ий на замещение должности главы местной администрации по контракту, или лицо, замещающее указанную должность, в ходе проверки имеет право:</w:t>
      </w:r>
    </w:p>
    <w:p w:rsidR="00000000" w:rsidRDefault="009512DC">
      <w:bookmarkStart w:id="183" w:name="sub_20081"/>
      <w:bookmarkEnd w:id="182"/>
      <w:r>
        <w:t>1) знакомиться с материалами проверки, давать пояснения в письменной форме в ходе проверки относитель</w:t>
      </w:r>
      <w:r>
        <w:t>но сведений, подлежащих проверке, и по результатам проверки;</w:t>
      </w:r>
    </w:p>
    <w:p w:rsidR="00000000" w:rsidRDefault="009512DC">
      <w:bookmarkStart w:id="184" w:name="sub_20082"/>
      <w:bookmarkEnd w:id="183"/>
      <w:r>
        <w:t xml:space="preserve">2) представлять дополнительные материалы и давать по ним пояснения в письменной </w:t>
      </w:r>
      <w:r>
        <w:lastRenderedPageBreak/>
        <w:t>форме;</w:t>
      </w:r>
    </w:p>
    <w:p w:rsidR="00000000" w:rsidRDefault="009512DC">
      <w:bookmarkStart w:id="185" w:name="sub_20083"/>
      <w:bookmarkEnd w:id="184"/>
      <w:r>
        <w:t>3) обращаться в уполномоченный орган с ходатайством о проведении с ним с</w:t>
      </w:r>
      <w:r>
        <w:t>обеседования по вопросам, касающимся сведений, подлежащих проверке.</w:t>
      </w:r>
    </w:p>
    <w:p w:rsidR="00000000" w:rsidRDefault="009512DC">
      <w:bookmarkStart w:id="186" w:name="sub_20013"/>
      <w:bookmarkEnd w:id="185"/>
      <w:r>
        <w:t xml:space="preserve">13. Пояснения, указанные в </w:t>
      </w:r>
      <w:hyperlink w:anchor="sub_212" w:history="1">
        <w:r>
          <w:rPr>
            <w:rStyle w:val="a4"/>
          </w:rPr>
          <w:t>пункте 12</w:t>
        </w:r>
      </w:hyperlink>
      <w:r>
        <w:t xml:space="preserve"> настоящего раздела, приобщаются к материалам проверки.</w:t>
      </w:r>
    </w:p>
    <w:p w:rsidR="00000000" w:rsidRDefault="009512DC">
      <w:bookmarkStart w:id="187" w:name="sub_20014"/>
      <w:bookmarkEnd w:id="186"/>
      <w:r>
        <w:t xml:space="preserve">14. По итогам проведенной проверки </w:t>
      </w:r>
      <w:r>
        <w:t>руководитель уполномоченного органа представляет Губернатору Ханты-Мансийского автономного округа - Югры доклад о ее результатах и не позднее двух рабочих дней со дня представления указанного доклада обеспечивает ознакомление с результатами проверки гражда</w:t>
      </w:r>
      <w:r>
        <w:t>нина, претендующего на замещение должности главы местной администрации по контракту, или лица, замещающего указанную должность, в отношении которых проведена проверка.</w:t>
      </w:r>
    </w:p>
    <w:p w:rsidR="00000000" w:rsidRDefault="009512DC">
      <w:bookmarkStart w:id="188" w:name="sub_20015"/>
      <w:bookmarkEnd w:id="187"/>
      <w:r>
        <w:t>15. Результаты проверки, проведенной в отношении гражданина, претендую</w:t>
      </w:r>
      <w:r>
        <w:t>щего на замещение должности главы местной администрации по контракту, не позднее одного рабочего дня, следующего за днем представления доклада о ее результатах Губернатору Ханты-Мансийского автономного округа - Югры, направляются уполномоченным органом в с</w:t>
      </w:r>
      <w:r>
        <w:t>оответствующий представительный орган муниципального образования автономного округа.</w:t>
      </w:r>
    </w:p>
    <w:p w:rsidR="00000000" w:rsidRDefault="009512DC">
      <w:bookmarkStart w:id="189" w:name="sub_20016"/>
      <w:bookmarkEnd w:id="188"/>
      <w:r>
        <w:t xml:space="preserve">16. При выявлении в результате проверки фактов несоблюдения лицом, замещающим должность главы местной администрации по контракту, ограничений, запретов, </w:t>
      </w:r>
      <w:r>
        <w:t xml:space="preserve">неисполнения обязанностей, установленных федеральными законами </w:t>
      </w:r>
      <w:hyperlink r:id="rId112" w:history="1">
        <w:r>
          <w:rPr>
            <w:rStyle w:val="a4"/>
          </w:rPr>
          <w:t>"О противодействии коррупции"</w:t>
        </w:r>
      </w:hyperlink>
      <w:r>
        <w:t xml:space="preserve">, </w:t>
      </w:r>
      <w:hyperlink r:id="rId113" w:history="1">
        <w:r>
          <w:rPr>
            <w:rStyle w:val="a4"/>
          </w:rPr>
          <w:t>"О контроле за соответствие</w:t>
        </w:r>
        <w:r>
          <w:rPr>
            <w:rStyle w:val="a4"/>
          </w:rPr>
          <w:t>м расходов лиц, замещающих государственные должности, и иных лиц их доходам"</w:t>
        </w:r>
      </w:hyperlink>
      <w:r>
        <w:t xml:space="preserve">, </w:t>
      </w:r>
      <w:hyperlink r:id="rId114" w:history="1">
        <w:r>
          <w:rPr>
            <w:rStyle w:val="a4"/>
          </w:rPr>
          <w:t>"О запрете отдельным категориям лиц открывать и иметь счета (вклады), хранить наличные денежные средства и це</w:t>
        </w:r>
        <w:r>
          <w:rPr>
            <w:rStyle w:val="a4"/>
          </w:rPr>
          <w:t>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</w:r>
      </w:hyperlink>
      <w:r>
        <w:t>, Губернатор Ханты-Мансийского автономного округа - Югры обращается с заявлением о досрочном пре</w:t>
      </w:r>
      <w:r>
        <w:t>кращении полномочий лица, замещающего должность главы местной администрации по контракту, или применении в отношении его иного дисциплинарного взыскания в орган местного самоуправления муниципального образования автономного округа, уполномоченный принимать</w:t>
      </w:r>
      <w:r>
        <w:t xml:space="preserve"> соответствующее решение, или в суд.</w:t>
      </w:r>
    </w:p>
    <w:p w:rsidR="00000000" w:rsidRDefault="009512DC">
      <w:bookmarkStart w:id="190" w:name="sub_20017"/>
      <w:bookmarkEnd w:id="189"/>
      <w:r>
        <w:t>17.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органы со</w:t>
      </w:r>
      <w:r>
        <w:t>гласно их компетенции.</w:t>
      </w:r>
    </w:p>
    <w:bookmarkEnd w:id="190"/>
    <w:p w:rsidR="00000000" w:rsidRDefault="009512DC"/>
    <w:sectPr w:rsidR="00000000">
      <w:headerReference w:type="default" r:id="rId115"/>
      <w:footerReference w:type="default" r:id="rId116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9512DC" w:rsidP="009B33D5">
      <w:r>
        <w:separator/>
      </w:r>
    </w:p>
  </w:endnote>
  <w:endnote w:type="continuationSeparator" w:id="0">
    <w:p w:rsidR="00000000" w:rsidRDefault="009512DC" w:rsidP="009B3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9512D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09.08.2019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512D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512D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21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9512DC" w:rsidP="009B33D5">
      <w:r>
        <w:separator/>
      </w:r>
    </w:p>
  </w:footnote>
  <w:footnote w:type="continuationSeparator" w:id="0">
    <w:p w:rsidR="00000000" w:rsidRDefault="009512DC" w:rsidP="009B33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512D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Закон Ханты-Мансийского АО - Югры от 25 сентября 2008 г. N 86-оз "О мерах по противодействию коррупции в…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12DC"/>
    <w:rsid w:val="00951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9512D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512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ternet.garant.ru/document/redirect/45210117/0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://internet.garant.ru/document/redirect/12164203/6" TargetMode="External"/><Relationship Id="rId42" Type="http://schemas.openxmlformats.org/officeDocument/2006/relationships/hyperlink" Target="http://internet.garant.ru/document/redirect/18942939/4" TargetMode="External"/><Relationship Id="rId47" Type="http://schemas.openxmlformats.org/officeDocument/2006/relationships/hyperlink" Target="http://internet.garant.ru/document/redirect/19019329/8117" TargetMode="External"/><Relationship Id="rId63" Type="http://schemas.openxmlformats.org/officeDocument/2006/relationships/hyperlink" Target="http://internet.garant.ru/document/redirect/45287924/1" TargetMode="External"/><Relationship Id="rId68" Type="http://schemas.openxmlformats.org/officeDocument/2006/relationships/hyperlink" Target="http://internet.garant.ru/document/redirect/18931549/0" TargetMode="External"/><Relationship Id="rId84" Type="http://schemas.openxmlformats.org/officeDocument/2006/relationships/hyperlink" Target="http://internet.garant.ru/document/redirect/18943165/9" TargetMode="External"/><Relationship Id="rId89" Type="http://schemas.openxmlformats.org/officeDocument/2006/relationships/hyperlink" Target="http://internet.garant.ru/document/redirect/45200783/0" TargetMode="External"/><Relationship Id="rId112" Type="http://schemas.openxmlformats.org/officeDocument/2006/relationships/hyperlink" Target="http://internet.garant.ru/document/redirect/12164203/0" TargetMode="External"/><Relationship Id="rId16" Type="http://schemas.openxmlformats.org/officeDocument/2006/relationships/hyperlink" Target="http://internet.garant.ru/document/redirect/18913316/2" TargetMode="External"/><Relationship Id="rId107" Type="http://schemas.openxmlformats.org/officeDocument/2006/relationships/hyperlink" Target="http://internet.garant.ru/document/redirect/70372954/0" TargetMode="External"/><Relationship Id="rId11" Type="http://schemas.openxmlformats.org/officeDocument/2006/relationships/hyperlink" Target="http://internet.garant.ru/document/redirect/10103000/0" TargetMode="External"/><Relationship Id="rId24" Type="http://schemas.openxmlformats.org/officeDocument/2006/relationships/hyperlink" Target="http://internet.garant.ru/document/redirect/18952341/5" TargetMode="External"/><Relationship Id="rId32" Type="http://schemas.openxmlformats.org/officeDocument/2006/relationships/hyperlink" Target="http://internet.garant.ru/document/redirect/18931928/2" TargetMode="External"/><Relationship Id="rId37" Type="http://schemas.openxmlformats.org/officeDocument/2006/relationships/hyperlink" Target="http://internet.garant.ru/document/redirect/19003888/0" TargetMode="External"/><Relationship Id="rId40" Type="http://schemas.openxmlformats.org/officeDocument/2006/relationships/hyperlink" Target="http://internet.garant.ru/document/redirect/19003888/0" TargetMode="External"/><Relationship Id="rId45" Type="http://schemas.openxmlformats.org/officeDocument/2006/relationships/hyperlink" Target="http://internet.garant.ru/document/redirect/45233816/6" TargetMode="External"/><Relationship Id="rId53" Type="http://schemas.openxmlformats.org/officeDocument/2006/relationships/hyperlink" Target="http://internet.garant.ru/document/redirect/45233817/0" TargetMode="External"/><Relationship Id="rId58" Type="http://schemas.openxmlformats.org/officeDocument/2006/relationships/hyperlink" Target="http://internet.garant.ru/document/redirect/18937941/4" TargetMode="External"/><Relationship Id="rId66" Type="http://schemas.openxmlformats.org/officeDocument/2006/relationships/hyperlink" Target="http://internet.garant.ru/document/redirect/19012099/0" TargetMode="External"/><Relationship Id="rId74" Type="http://schemas.openxmlformats.org/officeDocument/2006/relationships/hyperlink" Target="http://internet.garant.ru/document/redirect/18942771/13" TargetMode="External"/><Relationship Id="rId79" Type="http://schemas.openxmlformats.org/officeDocument/2006/relationships/hyperlink" Target="http://internet.garant.ru/document/redirect/19015736/914" TargetMode="External"/><Relationship Id="rId87" Type="http://schemas.openxmlformats.org/officeDocument/2006/relationships/hyperlink" Target="http://internet.garant.ru/document/redirect/70271682/0" TargetMode="External"/><Relationship Id="rId102" Type="http://schemas.openxmlformats.org/officeDocument/2006/relationships/hyperlink" Target="http://internet.garant.ru/document/redirect/45233816/6" TargetMode="External"/><Relationship Id="rId110" Type="http://schemas.openxmlformats.org/officeDocument/2006/relationships/hyperlink" Target="http://internet.garant.ru/document/redirect/12164203/0" TargetMode="External"/><Relationship Id="rId115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hyperlink" Target="http://internet.garant.ru/document/redirect/19042939/0" TargetMode="External"/><Relationship Id="rId82" Type="http://schemas.openxmlformats.org/officeDocument/2006/relationships/hyperlink" Target="http://internet.garant.ru/document/redirect/19014841/915" TargetMode="External"/><Relationship Id="rId90" Type="http://schemas.openxmlformats.org/officeDocument/2006/relationships/hyperlink" Target="http://internet.garant.ru/document/redirect/19016484/920" TargetMode="External"/><Relationship Id="rId95" Type="http://schemas.openxmlformats.org/officeDocument/2006/relationships/hyperlink" Target="http://internet.garant.ru/document/redirect/18919457/116" TargetMode="External"/><Relationship Id="rId19" Type="http://schemas.openxmlformats.org/officeDocument/2006/relationships/hyperlink" Target="http://internet.garant.ru/document/redirect/19003888/0" TargetMode="External"/><Relationship Id="rId14" Type="http://schemas.openxmlformats.org/officeDocument/2006/relationships/hyperlink" Target="http://internet.garant.ru/document/redirect/19003888/0" TargetMode="External"/><Relationship Id="rId22" Type="http://schemas.openxmlformats.org/officeDocument/2006/relationships/hyperlink" Target="http://internet.garant.ru/document/redirect/18933139/3" TargetMode="External"/><Relationship Id="rId27" Type="http://schemas.openxmlformats.org/officeDocument/2006/relationships/hyperlink" Target="http://internet.garant.ru/document/redirect/19017312/51" TargetMode="External"/><Relationship Id="rId30" Type="http://schemas.openxmlformats.org/officeDocument/2006/relationships/hyperlink" Target="http://internet.garant.ru/document/redirect/18933139/13" TargetMode="External"/><Relationship Id="rId35" Type="http://schemas.openxmlformats.org/officeDocument/2006/relationships/hyperlink" Target="http://internet.garant.ru/document/redirect/19005856/0" TargetMode="External"/><Relationship Id="rId43" Type="http://schemas.openxmlformats.org/officeDocument/2006/relationships/hyperlink" Target="http://internet.garant.ru/document/redirect/19042939/0" TargetMode="External"/><Relationship Id="rId48" Type="http://schemas.openxmlformats.org/officeDocument/2006/relationships/hyperlink" Target="http://internet.garant.ru/document/redirect/45233816/6" TargetMode="External"/><Relationship Id="rId56" Type="http://schemas.openxmlformats.org/officeDocument/2006/relationships/hyperlink" Target="http://internet.garant.ru/document/redirect/19037941/0" TargetMode="External"/><Relationship Id="rId64" Type="http://schemas.openxmlformats.org/officeDocument/2006/relationships/hyperlink" Target="http://internet.garant.ru/document/redirect/70372954/34" TargetMode="External"/><Relationship Id="rId69" Type="http://schemas.openxmlformats.org/officeDocument/2006/relationships/hyperlink" Target="http://internet.garant.ru/document/redirect/18942594/0" TargetMode="External"/><Relationship Id="rId77" Type="http://schemas.openxmlformats.org/officeDocument/2006/relationships/hyperlink" Target="http://internet.garant.ru/document/redirect/18942939/4" TargetMode="External"/><Relationship Id="rId100" Type="http://schemas.openxmlformats.org/officeDocument/2006/relationships/hyperlink" Target="http://internet.garant.ru/document/redirect/12164203/0" TargetMode="External"/><Relationship Id="rId105" Type="http://schemas.openxmlformats.org/officeDocument/2006/relationships/hyperlink" Target="http://internet.garant.ru/document/redirect/12164203/0" TargetMode="External"/><Relationship Id="rId113" Type="http://schemas.openxmlformats.org/officeDocument/2006/relationships/hyperlink" Target="http://internet.garant.ru/document/redirect/70271682/0" TargetMode="External"/><Relationship Id="rId118" Type="http://schemas.openxmlformats.org/officeDocument/2006/relationships/theme" Target="theme/theme1.xml"/><Relationship Id="rId8" Type="http://schemas.openxmlformats.org/officeDocument/2006/relationships/hyperlink" Target="http://internet.garant.ru/document/redirect/18926688/12" TargetMode="External"/><Relationship Id="rId51" Type="http://schemas.openxmlformats.org/officeDocument/2006/relationships/hyperlink" Target="http://internet.garant.ru/document/redirect/45233817/0" TargetMode="External"/><Relationship Id="rId72" Type="http://schemas.openxmlformats.org/officeDocument/2006/relationships/hyperlink" Target="http://internet.garant.ru/document/redirect/19015736/911" TargetMode="External"/><Relationship Id="rId80" Type="http://schemas.openxmlformats.org/officeDocument/2006/relationships/hyperlink" Target="http://internet.garant.ru/document/redirect/18937941/4" TargetMode="External"/><Relationship Id="rId85" Type="http://schemas.openxmlformats.org/officeDocument/2006/relationships/hyperlink" Target="http://internet.garant.ru/document/redirect/19043165/0" TargetMode="External"/><Relationship Id="rId93" Type="http://schemas.openxmlformats.org/officeDocument/2006/relationships/hyperlink" Target="http://internet.garant.ru/document/redirect/18919457/1160" TargetMode="External"/><Relationship Id="rId98" Type="http://schemas.openxmlformats.org/officeDocument/2006/relationships/hyperlink" Target="http://internet.garant.ru/document/redirect/19021049/93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/redirect/18909884/0" TargetMode="External"/><Relationship Id="rId17" Type="http://schemas.openxmlformats.org/officeDocument/2006/relationships/hyperlink" Target="http://internet.garant.ru/document/redirect/19013316/0" TargetMode="External"/><Relationship Id="rId25" Type="http://schemas.openxmlformats.org/officeDocument/2006/relationships/hyperlink" Target="http://internet.garant.ru/document/redirect/45210116/9" TargetMode="External"/><Relationship Id="rId33" Type="http://schemas.openxmlformats.org/officeDocument/2006/relationships/hyperlink" Target="http://internet.garant.ru/document/redirect/19009128/0" TargetMode="External"/><Relationship Id="rId38" Type="http://schemas.openxmlformats.org/officeDocument/2006/relationships/hyperlink" Target="http://internet.garant.ru/document/redirect/18949140/6" TargetMode="External"/><Relationship Id="rId46" Type="http://schemas.openxmlformats.org/officeDocument/2006/relationships/hyperlink" Target="http://internet.garant.ru/document/redirect/45233817/0" TargetMode="External"/><Relationship Id="rId59" Type="http://schemas.openxmlformats.org/officeDocument/2006/relationships/hyperlink" Target="http://internet.garant.ru/document/redirect/19037941/0" TargetMode="External"/><Relationship Id="rId67" Type="http://schemas.openxmlformats.org/officeDocument/2006/relationships/hyperlink" Target="http://internet.garant.ru/document/redirect/18953472/91" TargetMode="External"/><Relationship Id="rId103" Type="http://schemas.openxmlformats.org/officeDocument/2006/relationships/hyperlink" Target="http://internet.garant.ru/document/redirect/45233817/0" TargetMode="External"/><Relationship Id="rId108" Type="http://schemas.openxmlformats.org/officeDocument/2006/relationships/hyperlink" Target="http://internet.garant.ru/document/redirect/45233816/6" TargetMode="External"/><Relationship Id="rId116" Type="http://schemas.openxmlformats.org/officeDocument/2006/relationships/footer" Target="footer1.xml"/><Relationship Id="rId20" Type="http://schemas.openxmlformats.org/officeDocument/2006/relationships/hyperlink" Target="http://internet.garant.ru/document/redirect/18949140/3" TargetMode="External"/><Relationship Id="rId41" Type="http://schemas.openxmlformats.org/officeDocument/2006/relationships/hyperlink" Target="http://internet.garant.ru/document/redirect/18949140/71" TargetMode="External"/><Relationship Id="rId54" Type="http://schemas.openxmlformats.org/officeDocument/2006/relationships/hyperlink" Target="http://internet.garant.ru/document/redirect/19019329/813" TargetMode="External"/><Relationship Id="rId62" Type="http://schemas.openxmlformats.org/officeDocument/2006/relationships/hyperlink" Target="http://internet.garant.ru/document/redirect/19015736/821" TargetMode="External"/><Relationship Id="rId70" Type="http://schemas.openxmlformats.org/officeDocument/2006/relationships/hyperlink" Target="http://internet.garant.ru/document/redirect/18942939/4" TargetMode="External"/><Relationship Id="rId75" Type="http://schemas.openxmlformats.org/officeDocument/2006/relationships/hyperlink" Target="http://internet.garant.ru/document/redirect/19042771/0" TargetMode="External"/><Relationship Id="rId83" Type="http://schemas.openxmlformats.org/officeDocument/2006/relationships/hyperlink" Target="http://internet.garant.ru/document/redirect/12164203/8103" TargetMode="External"/><Relationship Id="rId88" Type="http://schemas.openxmlformats.org/officeDocument/2006/relationships/hyperlink" Target="http://internet.garant.ru/document/redirect/45200782/4" TargetMode="External"/><Relationship Id="rId91" Type="http://schemas.openxmlformats.org/officeDocument/2006/relationships/hyperlink" Target="http://internet.garant.ru/document/redirect/18919457/0" TargetMode="External"/><Relationship Id="rId96" Type="http://schemas.openxmlformats.org/officeDocument/2006/relationships/hyperlink" Target="http://internet.garant.ru/document/redirect/18919457/120" TargetMode="External"/><Relationship Id="rId111" Type="http://schemas.openxmlformats.org/officeDocument/2006/relationships/hyperlink" Target="http://internet.garant.ru/document/redirect/10104229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nternet.garant.ru/document/redirect/12164203/7" TargetMode="External"/><Relationship Id="rId23" Type="http://schemas.openxmlformats.org/officeDocument/2006/relationships/hyperlink" Target="http://internet.garant.ru/document/redirect/19010339/0" TargetMode="External"/><Relationship Id="rId28" Type="http://schemas.openxmlformats.org/officeDocument/2006/relationships/hyperlink" Target="http://internet.garant.ru/document/redirect/197633/2000" TargetMode="External"/><Relationship Id="rId36" Type="http://schemas.openxmlformats.org/officeDocument/2006/relationships/hyperlink" Target="http://internet.garant.ru/document/redirect/18926688/12" TargetMode="External"/><Relationship Id="rId49" Type="http://schemas.openxmlformats.org/officeDocument/2006/relationships/hyperlink" Target="http://internet.garant.ru/document/redirect/45233817/0" TargetMode="External"/><Relationship Id="rId57" Type="http://schemas.openxmlformats.org/officeDocument/2006/relationships/hyperlink" Target="http://internet.garant.ru/document/redirect/19014841/814" TargetMode="External"/><Relationship Id="rId106" Type="http://schemas.openxmlformats.org/officeDocument/2006/relationships/hyperlink" Target="http://internet.garant.ru/document/redirect/70271682/0" TargetMode="External"/><Relationship Id="rId114" Type="http://schemas.openxmlformats.org/officeDocument/2006/relationships/hyperlink" Target="http://internet.garant.ru/document/redirect/70372954/0" TargetMode="External"/><Relationship Id="rId10" Type="http://schemas.openxmlformats.org/officeDocument/2006/relationships/hyperlink" Target="http://internet.garant.ru/document/redirect/18949140/100" TargetMode="External"/><Relationship Id="rId31" Type="http://schemas.openxmlformats.org/officeDocument/2006/relationships/hyperlink" Target="http://internet.garant.ru/document/redirect/18952341/52" TargetMode="External"/><Relationship Id="rId44" Type="http://schemas.openxmlformats.org/officeDocument/2006/relationships/hyperlink" Target="http://internet.garant.ru/document/redirect/19015736/8113" TargetMode="External"/><Relationship Id="rId52" Type="http://schemas.openxmlformats.org/officeDocument/2006/relationships/hyperlink" Target="http://internet.garant.ru/document/redirect/45233816/6" TargetMode="External"/><Relationship Id="rId60" Type="http://schemas.openxmlformats.org/officeDocument/2006/relationships/hyperlink" Target="http://internet.garant.ru/document/redirect/18942939/4" TargetMode="External"/><Relationship Id="rId65" Type="http://schemas.openxmlformats.org/officeDocument/2006/relationships/hyperlink" Target="http://internet.garant.ru/document/redirect/18934899/46" TargetMode="External"/><Relationship Id="rId73" Type="http://schemas.openxmlformats.org/officeDocument/2006/relationships/hyperlink" Target="http://internet.garant.ru/document/redirect/70271682/0" TargetMode="External"/><Relationship Id="rId78" Type="http://schemas.openxmlformats.org/officeDocument/2006/relationships/hyperlink" Target="http://internet.garant.ru/document/redirect/19042939/0" TargetMode="External"/><Relationship Id="rId81" Type="http://schemas.openxmlformats.org/officeDocument/2006/relationships/hyperlink" Target="http://internet.garant.ru/document/redirect/19037941/0" TargetMode="External"/><Relationship Id="rId86" Type="http://schemas.openxmlformats.org/officeDocument/2006/relationships/hyperlink" Target="http://internet.garant.ru/document/redirect/19015852/916" TargetMode="External"/><Relationship Id="rId94" Type="http://schemas.openxmlformats.org/officeDocument/2006/relationships/hyperlink" Target="http://internet.garant.ru/document/redirect/18919457/123" TargetMode="External"/><Relationship Id="rId99" Type="http://schemas.openxmlformats.org/officeDocument/2006/relationships/hyperlink" Target="http://internet.garant.ru/document/redirect/12164203/0" TargetMode="External"/><Relationship Id="rId101" Type="http://schemas.openxmlformats.org/officeDocument/2006/relationships/hyperlink" Target="http://internet.garant.ru/document/redirect/19002270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9003888/0" TargetMode="External"/><Relationship Id="rId13" Type="http://schemas.openxmlformats.org/officeDocument/2006/relationships/hyperlink" Target="http://internet.garant.ru/document/redirect/18926688/12" TargetMode="External"/><Relationship Id="rId18" Type="http://schemas.openxmlformats.org/officeDocument/2006/relationships/hyperlink" Target="http://internet.garant.ru/document/redirect/18926688/12" TargetMode="External"/><Relationship Id="rId39" Type="http://schemas.openxmlformats.org/officeDocument/2006/relationships/hyperlink" Target="http://internet.garant.ru/document/redirect/18926688/12" TargetMode="External"/><Relationship Id="rId109" Type="http://schemas.openxmlformats.org/officeDocument/2006/relationships/hyperlink" Target="http://internet.garant.ru/document/redirect/45233817/0" TargetMode="External"/><Relationship Id="rId34" Type="http://schemas.openxmlformats.org/officeDocument/2006/relationships/hyperlink" Target="http://internet.garant.ru/document/redirect/18928656/2" TargetMode="External"/><Relationship Id="rId50" Type="http://schemas.openxmlformats.org/officeDocument/2006/relationships/hyperlink" Target="http://internet.garant.ru/document/redirect/45233816/6" TargetMode="External"/><Relationship Id="rId55" Type="http://schemas.openxmlformats.org/officeDocument/2006/relationships/hyperlink" Target="http://internet.garant.ru/document/redirect/18937941/4" TargetMode="External"/><Relationship Id="rId76" Type="http://schemas.openxmlformats.org/officeDocument/2006/relationships/hyperlink" Target="http://internet.garant.ru/document/redirect/19015617/912" TargetMode="External"/><Relationship Id="rId97" Type="http://schemas.openxmlformats.org/officeDocument/2006/relationships/hyperlink" Target="http://internet.garant.ru/document/redirect/45252736/2" TargetMode="External"/><Relationship Id="rId104" Type="http://schemas.openxmlformats.org/officeDocument/2006/relationships/hyperlink" Target="http://internet.garant.ru/document/redirect/10104229/0" TargetMode="External"/><Relationship Id="rId7" Type="http://schemas.openxmlformats.org/officeDocument/2006/relationships/hyperlink" Target="http://internet.garant.ru/document/redirect/18925070/0" TargetMode="External"/><Relationship Id="rId71" Type="http://schemas.openxmlformats.org/officeDocument/2006/relationships/hyperlink" Target="http://internet.garant.ru/document/redirect/19042939/0" TargetMode="External"/><Relationship Id="rId92" Type="http://schemas.openxmlformats.org/officeDocument/2006/relationships/hyperlink" Target="http://internet.garant.ru/document/redirect/18919457/11" TargetMode="External"/><Relationship Id="rId2" Type="http://schemas.openxmlformats.org/officeDocument/2006/relationships/styles" Target="styles.xml"/><Relationship Id="rId29" Type="http://schemas.openxmlformats.org/officeDocument/2006/relationships/hyperlink" Target="http://internet.garant.ru/document/redirect/197633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11342</Words>
  <Characters>64654</Characters>
  <Application>Microsoft Office Word</Application>
  <DocSecurity>4</DocSecurity>
  <Lines>538</Lines>
  <Paragraphs>151</Paragraphs>
  <ScaleCrop>false</ScaleCrop>
  <Company>НПП "Гарант-Сервис"</Company>
  <LinksUpToDate>false</LinksUpToDate>
  <CharactersWithSpaces>75845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2019-08-09T04:34:00Z</dcterms:created>
  <dcterms:modified xsi:type="dcterms:W3CDTF">2019-08-09T04:34:00Z</dcterms:modified>
</cp:coreProperties>
</file>